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Нутендли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адрес: Республика Саха (Якутия), г. Якутск, ул.
Халтурина, д. 2, кв. 51, кадастровый номер: 14:36:105027:417, площадь: 70.7..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№А58-1628/2022.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17.01.2023 00:00:00 ⇆ 21.01.2023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11:14:30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ПУДОВ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ОГРНИП:304143120500019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16:51:40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Маньшин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ИНН:771000617102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16:51:40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Маньшин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ИНН:771000617102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11:14:30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ПУДОВ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ОГРНИП:304143120500019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