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6604–ОАОФ/1/1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общей площадью 710,9 кв.м (кадастровый номер 55:36:030120:6152), расположенное по адресу: Омская область, г. Омск, пр-кт Мира, д. 185, пом. 5П.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3 574 000.00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А46-13112/2021.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