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6597–ОАОФ/1/54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6597-ОАОФ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«СТК»;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54</w:t>
      </w:r>
      <w:r>
        <w:rPr>
          <w:rFonts w:eastAsia="Times New Roman"/>
        </w:rPr>
        <w:t>: Агрегат насосный цементировочный КРАЗ 65101 АНЦ 320, г/н А751ВУ89, VIN X1C065101R0772665, номер шасси R0772665, гаражный номер 2622, 1994 г.в., разукомлектован, отсутствует передняя панель в кабине, двигатель, надстройка; Колонка маслораздаточная, б/у, работоспособность неизвестна; Шкаф распределительный, металлолом. Имущество обременено залогом в пользу ООО «РТ-Капитал..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884 080.00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января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