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Сандырева Наталья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дом, назначение: жилое. Площадь: общая 212,2 кв. м. Литер А. Этажность: 2, в том числе подземных 0, расположенный по адресу: Свердловская область, г. Нижний Тагил, ул. Малая Гальянская, д. 17, с кадастровым номером: 66:56:0000000:312. Залог в пользу ПАО Сбербанк.;
Земельный участок, площадью 1782 +/- 15 кв. м, категория земель: Земли населенных пунктов, разрешенное использование: для эксплуатации жилого дома, расположенный по адресу: обл. Свердловская, г. Нижний Тагил, ул. Малая Гальянская, дом 17, с кадастровым номером 66:56:0111012:82.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5 505 000.00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А60-62589/2021.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Сандырева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