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6599–ОАОФ/2/2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Худанов Леонид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Гараж, площадь 19,7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А43-382/2022 33-5.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Худанов Леонид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января 2023г.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января 2023г.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