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Лапинский Александр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41/86 доли в квартире, площадь 146.6 кв. м., назначение: жилое, этаж: 2, адрес (местонахождение): Россия, г Санкт-Петербург, улица 9-я Советская, дом 9/30, квартира 35, кадастровый номер: 78:31:0001422:1102. Находится в общей долевой собственности.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А56-128274/2019.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Лапинский Александр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Бетин Денис Павлович.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Бетин Денис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2023 года, время:  10:38:39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Власова Ольга Леонидовна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ИНН:782571534177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2023 года, время:  10:38:39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Власова Ольга Леонидовна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ИНН:782571534177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(Бетин Денис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Бетин Денис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