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E6866" w14:textId="71218E17" w:rsidR="009B6E21" w:rsidRPr="00C571A3" w:rsidRDefault="00C571A3" w:rsidP="00C571A3">
      <w:pPr>
        <w:jc w:val="center"/>
        <w:rPr>
          <w:b/>
          <w:szCs w:val="19"/>
        </w:rPr>
      </w:pPr>
      <w:r>
        <w:rPr>
          <w:b/>
          <w:szCs w:val="19"/>
        </w:rPr>
        <w:t>Расшифровка лотов№1,2</w:t>
      </w:r>
      <w:r>
        <w:rPr>
          <w:b/>
          <w:szCs w:val="19"/>
          <w:lang w:val="en-US"/>
        </w:rPr>
        <w:t>:</w:t>
      </w:r>
    </w:p>
    <w:p w14:paraId="1D0808BC" w14:textId="5843CAFE" w:rsidR="00C571A3" w:rsidRDefault="00C571A3" w:rsidP="00791DDB">
      <w:pPr>
        <w:jc w:val="both"/>
        <w:rPr>
          <w:b/>
          <w:szCs w:val="19"/>
        </w:rPr>
      </w:pPr>
    </w:p>
    <w:p w14:paraId="3BCF630B" w14:textId="77777777" w:rsidR="00C571A3" w:rsidRDefault="00C571A3" w:rsidP="00791DDB">
      <w:pPr>
        <w:jc w:val="both"/>
        <w:rPr>
          <w:b/>
          <w:szCs w:val="19"/>
        </w:rPr>
      </w:pPr>
    </w:p>
    <w:tbl>
      <w:tblPr>
        <w:tblStyle w:val="a4"/>
        <w:tblW w:w="11341" w:type="dxa"/>
        <w:tblInd w:w="-1423" w:type="dxa"/>
        <w:tblLook w:val="04A0" w:firstRow="1" w:lastRow="0" w:firstColumn="1" w:lastColumn="0" w:noHBand="0" w:noVBand="1"/>
      </w:tblPr>
      <w:tblGrid>
        <w:gridCol w:w="709"/>
        <w:gridCol w:w="8506"/>
        <w:gridCol w:w="2126"/>
      </w:tblGrid>
      <w:tr w:rsidR="00CD36E2" w:rsidRPr="009303B5" w14:paraId="3D931204" w14:textId="77777777" w:rsidTr="00FB5248">
        <w:trPr>
          <w:trHeight w:val="352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7CF62" w14:textId="77777777" w:rsidR="00CD36E2" w:rsidRDefault="00CD36E2" w:rsidP="00CD36E2">
            <w:pPr>
              <w:jc w:val="center"/>
              <w:rPr>
                <w:b/>
                <w:szCs w:val="24"/>
              </w:rPr>
            </w:pPr>
          </w:p>
          <w:p w14:paraId="72F1F054" w14:textId="4C449D6A" w:rsidR="00CD36E2" w:rsidRPr="00826B35" w:rsidRDefault="00CD36E2" w:rsidP="00CD36E2">
            <w:pPr>
              <w:jc w:val="center"/>
              <w:rPr>
                <w:b/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Лот №1</w:t>
            </w:r>
          </w:p>
          <w:p w14:paraId="1D255DFA" w14:textId="77777777" w:rsidR="00CD36E2" w:rsidRPr="009303B5" w:rsidRDefault="00CD36E2" w:rsidP="00725B7F">
            <w:pPr>
              <w:jc w:val="center"/>
              <w:rPr>
                <w:sz w:val="20"/>
              </w:rPr>
            </w:pPr>
          </w:p>
        </w:tc>
      </w:tr>
      <w:tr w:rsidR="007717AC" w:rsidRPr="009303B5" w14:paraId="68E98E18" w14:textId="24A89F83" w:rsidTr="00826B35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DD3" w14:textId="77777777" w:rsidR="007717AC" w:rsidRPr="00826B35" w:rsidRDefault="007717AC">
            <w:pPr>
              <w:jc w:val="center"/>
              <w:rPr>
                <w:b/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FD70A" w14:textId="3BBB50E1" w:rsidR="007717AC" w:rsidRPr="00826B35" w:rsidRDefault="007717AC">
            <w:pPr>
              <w:jc w:val="center"/>
              <w:rPr>
                <w:b/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Наименование, характеристика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C3A74" w14:textId="3215615A" w:rsidR="007717AC" w:rsidRPr="00826B35" w:rsidRDefault="009303B5">
            <w:pPr>
              <w:jc w:val="center"/>
              <w:rPr>
                <w:b/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Стоимость</w:t>
            </w:r>
            <w:r w:rsidR="00B177E7">
              <w:rPr>
                <w:b/>
                <w:sz w:val="22"/>
                <w:szCs w:val="22"/>
              </w:rPr>
              <w:t xml:space="preserve"> </w:t>
            </w:r>
            <w:r w:rsidR="00B177E7">
              <w:rPr>
                <w:b/>
                <w:sz w:val="22"/>
                <w:szCs w:val="22"/>
                <w:lang w:val="en-GB"/>
              </w:rPr>
              <w:t>(</w:t>
            </w:r>
            <w:r w:rsidR="00B177E7">
              <w:rPr>
                <w:b/>
                <w:sz w:val="22"/>
                <w:szCs w:val="22"/>
              </w:rPr>
              <w:t>руб.)</w:t>
            </w:r>
          </w:p>
        </w:tc>
      </w:tr>
      <w:tr w:rsidR="007717AC" w:rsidRPr="009303B5" w14:paraId="59692F4F" w14:textId="2E5B7A7D" w:rsidTr="009303B5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2B66" w14:textId="77777777" w:rsidR="007717AC" w:rsidRPr="00826B35" w:rsidRDefault="007717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26B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6CB7D" w14:textId="33003656" w:rsidR="007717AC" w:rsidRPr="00826B35" w:rsidRDefault="007717AC">
            <w:pPr>
              <w:rPr>
                <w:sz w:val="22"/>
                <w:szCs w:val="22"/>
              </w:rPr>
            </w:pPr>
            <w:r w:rsidRPr="00826B35">
              <w:rPr>
                <w:sz w:val="22"/>
                <w:szCs w:val="22"/>
              </w:rPr>
              <w:t xml:space="preserve">Земельный участок общей площадью 1355,00 </w:t>
            </w:r>
            <w:proofErr w:type="spellStart"/>
            <w:proofErr w:type="gramStart"/>
            <w:r w:rsidRPr="00826B3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826B35">
              <w:rPr>
                <w:sz w:val="22"/>
                <w:szCs w:val="22"/>
              </w:rPr>
              <w:t xml:space="preserve">, разрешенное использование: для дачного строительства с правом возведения жилого дома с правом регистрации проживания в нем, кадастровый номер: 50:23:0000000:150400, расположенный по адресу: Раменский район, сельское поселение </w:t>
            </w:r>
            <w:proofErr w:type="spellStart"/>
            <w:r w:rsidRPr="00826B35">
              <w:rPr>
                <w:sz w:val="22"/>
                <w:szCs w:val="22"/>
              </w:rPr>
              <w:t>Новохаритоновское</w:t>
            </w:r>
            <w:proofErr w:type="spellEnd"/>
            <w:r w:rsidRPr="00826B35">
              <w:rPr>
                <w:sz w:val="22"/>
                <w:szCs w:val="22"/>
              </w:rPr>
              <w:t>, ООО «</w:t>
            </w:r>
            <w:proofErr w:type="spellStart"/>
            <w:r w:rsidRPr="00826B35">
              <w:rPr>
                <w:sz w:val="22"/>
                <w:szCs w:val="22"/>
              </w:rPr>
              <w:t>Шевлягино</w:t>
            </w:r>
            <w:proofErr w:type="spellEnd"/>
            <w:r w:rsidRPr="00826B35">
              <w:rPr>
                <w:sz w:val="22"/>
                <w:szCs w:val="22"/>
              </w:rPr>
              <w:t>-Инвест». Право собственности на земельный участок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DB1D" w14:textId="2927A6CE" w:rsidR="007717AC" w:rsidRPr="00826B35" w:rsidRDefault="009303B5" w:rsidP="009303B5">
            <w:pPr>
              <w:jc w:val="center"/>
              <w:rPr>
                <w:sz w:val="22"/>
                <w:szCs w:val="22"/>
              </w:rPr>
            </w:pPr>
            <w:r w:rsidRPr="00826B35">
              <w:rPr>
                <w:sz w:val="22"/>
                <w:szCs w:val="22"/>
              </w:rPr>
              <w:t>868 000</w:t>
            </w:r>
          </w:p>
        </w:tc>
      </w:tr>
      <w:tr w:rsidR="00CD36E2" w:rsidRPr="009303B5" w14:paraId="68D65D7A" w14:textId="77777777" w:rsidTr="0033578F">
        <w:trPr>
          <w:trHeight w:val="352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04C24C" w14:textId="77777777" w:rsidR="00CD36E2" w:rsidRPr="00826B35" w:rsidRDefault="00CD36E2" w:rsidP="009303B5">
            <w:pPr>
              <w:jc w:val="center"/>
              <w:rPr>
                <w:sz w:val="22"/>
                <w:szCs w:val="22"/>
              </w:rPr>
            </w:pPr>
          </w:p>
          <w:p w14:paraId="01159113" w14:textId="32D897AC" w:rsidR="00CD36E2" w:rsidRPr="00826B35" w:rsidRDefault="00CD36E2" w:rsidP="00CD36E2">
            <w:pPr>
              <w:jc w:val="center"/>
              <w:rPr>
                <w:b/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Лот №2</w:t>
            </w:r>
          </w:p>
          <w:p w14:paraId="0E54DE07" w14:textId="399E9282" w:rsidR="00CD36E2" w:rsidRPr="00826B35" w:rsidRDefault="00CD36E2" w:rsidP="009303B5">
            <w:pPr>
              <w:jc w:val="center"/>
              <w:rPr>
                <w:sz w:val="22"/>
                <w:szCs w:val="22"/>
              </w:rPr>
            </w:pPr>
          </w:p>
        </w:tc>
      </w:tr>
      <w:tr w:rsidR="007717AC" w:rsidRPr="009303B5" w14:paraId="75D76CE2" w14:textId="18C0A8E0" w:rsidTr="009303B5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CCAE" w14:textId="692E41D2" w:rsidR="007717AC" w:rsidRPr="00826B35" w:rsidRDefault="00CD36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0708" w14:textId="1766FA0C" w:rsidR="007717AC" w:rsidRPr="00826B35" w:rsidRDefault="00CD36E2" w:rsidP="00CD36E2">
            <w:pPr>
              <w:jc w:val="center"/>
              <w:rPr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Наименование, характеристика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5BD6" w14:textId="3892ED8E" w:rsidR="007717AC" w:rsidRPr="00B177E7" w:rsidRDefault="00CD36E2" w:rsidP="009303B5">
            <w:pPr>
              <w:jc w:val="center"/>
              <w:rPr>
                <w:sz w:val="22"/>
                <w:szCs w:val="22"/>
              </w:rPr>
            </w:pPr>
            <w:r w:rsidRPr="00826B35">
              <w:rPr>
                <w:b/>
                <w:sz w:val="22"/>
                <w:szCs w:val="22"/>
              </w:rPr>
              <w:t>Стоимость</w:t>
            </w:r>
            <w:r w:rsidR="00B177E7">
              <w:rPr>
                <w:b/>
                <w:sz w:val="22"/>
                <w:szCs w:val="22"/>
                <w:lang w:val="en-GB"/>
              </w:rPr>
              <w:t xml:space="preserve"> (</w:t>
            </w:r>
            <w:r w:rsidR="00B177E7">
              <w:rPr>
                <w:b/>
                <w:sz w:val="22"/>
                <w:szCs w:val="22"/>
              </w:rPr>
              <w:t>руб.)</w:t>
            </w:r>
          </w:p>
        </w:tc>
      </w:tr>
      <w:tr w:rsidR="00CD36E2" w:rsidRPr="009303B5" w14:paraId="232EB9BD" w14:textId="77777777" w:rsidTr="009303B5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425" w14:textId="10E3E254" w:rsidR="00CD36E2" w:rsidRPr="00826B35" w:rsidRDefault="00CD36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26B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8DDA" w14:textId="1E59B2E6" w:rsidR="00CD36E2" w:rsidRPr="00826B35" w:rsidRDefault="00CD36E2">
            <w:pPr>
              <w:rPr>
                <w:sz w:val="22"/>
                <w:szCs w:val="22"/>
              </w:rPr>
            </w:pPr>
            <w:r w:rsidRPr="00826B35">
              <w:rPr>
                <w:sz w:val="22"/>
                <w:szCs w:val="22"/>
              </w:rPr>
              <w:t xml:space="preserve">Земельный участок общей площадью 1469,00 </w:t>
            </w:r>
            <w:proofErr w:type="spellStart"/>
            <w:proofErr w:type="gramStart"/>
            <w:r w:rsidRPr="00826B3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826B35">
              <w:rPr>
                <w:sz w:val="22"/>
                <w:szCs w:val="22"/>
              </w:rPr>
              <w:t xml:space="preserve">, разрешенное использование: для дачного строительства с правом возведения жилого дома с правом регистрации проживания в нем, кадастровый номер: 50:23:0020451:280, расположенный по адресу: Местоположение установлено относительно ориентира, расположенного в границах участка. Почтовый, адрес ориентира: обл. Московская, р-н Раменский, сельское поселение </w:t>
            </w:r>
            <w:proofErr w:type="spellStart"/>
            <w:r w:rsidRPr="00826B35">
              <w:rPr>
                <w:sz w:val="22"/>
                <w:szCs w:val="22"/>
              </w:rPr>
              <w:t>Новохаритоновское</w:t>
            </w:r>
            <w:proofErr w:type="spellEnd"/>
            <w:r w:rsidRPr="00826B35">
              <w:rPr>
                <w:sz w:val="22"/>
                <w:szCs w:val="22"/>
              </w:rPr>
              <w:t>, ООО "</w:t>
            </w:r>
            <w:proofErr w:type="spellStart"/>
            <w:r w:rsidRPr="00826B35">
              <w:rPr>
                <w:sz w:val="22"/>
                <w:szCs w:val="22"/>
              </w:rPr>
              <w:t>Шевлягино</w:t>
            </w:r>
            <w:proofErr w:type="spellEnd"/>
            <w:r w:rsidRPr="00826B35">
              <w:rPr>
                <w:sz w:val="22"/>
                <w:szCs w:val="22"/>
              </w:rPr>
              <w:t>-Инвест", земельный участок расположен в северной части кадастрового квартала. Право собственности на земельный участок.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B8F1" w14:textId="359A1B2E" w:rsidR="00CD36E2" w:rsidRPr="00826B35" w:rsidRDefault="00CD36E2" w:rsidP="009303B5">
            <w:pPr>
              <w:jc w:val="center"/>
              <w:rPr>
                <w:sz w:val="22"/>
                <w:szCs w:val="22"/>
              </w:rPr>
            </w:pPr>
            <w:r w:rsidRPr="00826B35">
              <w:rPr>
                <w:sz w:val="22"/>
                <w:szCs w:val="22"/>
              </w:rPr>
              <w:t>716 000</w:t>
            </w:r>
          </w:p>
        </w:tc>
      </w:tr>
    </w:tbl>
    <w:p w14:paraId="0A9ADAE4" w14:textId="2CE40209" w:rsidR="009B6E21" w:rsidRDefault="009B6E21" w:rsidP="009B6E21"/>
    <w:p w14:paraId="422EE3BE" w14:textId="77777777" w:rsidR="001922F2" w:rsidRDefault="001922F2" w:rsidP="009B6E21">
      <w:bookmarkStart w:id="0" w:name="_GoBack"/>
      <w:bookmarkEnd w:id="0"/>
    </w:p>
    <w:sectPr w:rsidR="001922F2" w:rsidSect="00771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91511" w14:textId="77777777" w:rsidR="00C2048C" w:rsidRDefault="00C2048C" w:rsidP="00E97204">
      <w:r>
        <w:separator/>
      </w:r>
    </w:p>
  </w:endnote>
  <w:endnote w:type="continuationSeparator" w:id="0">
    <w:p w14:paraId="7247E354" w14:textId="77777777" w:rsidR="00C2048C" w:rsidRDefault="00C2048C" w:rsidP="00E9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51F7" w14:textId="77777777" w:rsidR="00FE34B8" w:rsidRDefault="00FE34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6E42" w14:textId="1340D56B" w:rsidR="00FE34B8" w:rsidRDefault="00723FEC">
    <w:pPr>
      <w:pStyle w:val="a7"/>
    </w:pPr>
    <w:r>
      <w:rPr>
        <w:noProof/>
      </w:rPr>
      <w:drawing>
        <wp:inline distT="0" distB="0" distL="0" distR="0" wp14:anchorId="394838B2" wp14:editId="69EA46D8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E53D" w14:textId="77777777" w:rsidR="00FE34B8" w:rsidRDefault="00FE34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70AA9" w14:textId="77777777" w:rsidR="00C2048C" w:rsidRDefault="00C2048C" w:rsidP="00E97204">
      <w:r>
        <w:separator/>
      </w:r>
    </w:p>
  </w:footnote>
  <w:footnote w:type="continuationSeparator" w:id="0">
    <w:p w14:paraId="65094D04" w14:textId="77777777" w:rsidR="00C2048C" w:rsidRDefault="00C2048C" w:rsidP="00E9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74CA" w14:textId="77777777" w:rsidR="00FE34B8" w:rsidRDefault="00FE34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1BEE" w14:textId="77777777" w:rsidR="00FE34B8" w:rsidRDefault="00FE34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6D39" w14:textId="77777777" w:rsidR="00FE34B8" w:rsidRDefault="00FE34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36BE5547"/>
    <w:multiLevelType w:val="multilevel"/>
    <w:tmpl w:val="18B079FA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8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u w:val="single"/>
      </w:rPr>
    </w:lvl>
  </w:abstractNum>
  <w:abstractNum w:abstractNumId="15" w15:restartNumberingAfterBreak="0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AD"/>
    <w:rsid w:val="000A4D70"/>
    <w:rsid w:val="000F0F0E"/>
    <w:rsid w:val="001407AD"/>
    <w:rsid w:val="001922F2"/>
    <w:rsid w:val="003751CC"/>
    <w:rsid w:val="003B3630"/>
    <w:rsid w:val="00407C8D"/>
    <w:rsid w:val="004248E1"/>
    <w:rsid w:val="004401A2"/>
    <w:rsid w:val="00460C7C"/>
    <w:rsid w:val="00460FD1"/>
    <w:rsid w:val="004777EE"/>
    <w:rsid w:val="004E6D25"/>
    <w:rsid w:val="004F38A7"/>
    <w:rsid w:val="005052BD"/>
    <w:rsid w:val="00541C89"/>
    <w:rsid w:val="005A5C97"/>
    <w:rsid w:val="005E01C5"/>
    <w:rsid w:val="005E0701"/>
    <w:rsid w:val="005E3F8D"/>
    <w:rsid w:val="006D459B"/>
    <w:rsid w:val="006F605E"/>
    <w:rsid w:val="00712A53"/>
    <w:rsid w:val="00723FEC"/>
    <w:rsid w:val="007527C9"/>
    <w:rsid w:val="007717AC"/>
    <w:rsid w:val="00791DDB"/>
    <w:rsid w:val="007A54FB"/>
    <w:rsid w:val="00802F3E"/>
    <w:rsid w:val="00826B35"/>
    <w:rsid w:val="00834B07"/>
    <w:rsid w:val="00855F60"/>
    <w:rsid w:val="008A04BA"/>
    <w:rsid w:val="009303B5"/>
    <w:rsid w:val="00976568"/>
    <w:rsid w:val="009B6E21"/>
    <w:rsid w:val="009C39FC"/>
    <w:rsid w:val="009D0CDD"/>
    <w:rsid w:val="009E0DB1"/>
    <w:rsid w:val="00A728C3"/>
    <w:rsid w:val="00A90DA7"/>
    <w:rsid w:val="00AE4ACB"/>
    <w:rsid w:val="00B177E7"/>
    <w:rsid w:val="00B2594E"/>
    <w:rsid w:val="00B714FE"/>
    <w:rsid w:val="00B95329"/>
    <w:rsid w:val="00BD6034"/>
    <w:rsid w:val="00C2048C"/>
    <w:rsid w:val="00C5326F"/>
    <w:rsid w:val="00C571A3"/>
    <w:rsid w:val="00C7465B"/>
    <w:rsid w:val="00C84D4E"/>
    <w:rsid w:val="00CA3E9B"/>
    <w:rsid w:val="00CD36E2"/>
    <w:rsid w:val="00DA3B5E"/>
    <w:rsid w:val="00DE12C9"/>
    <w:rsid w:val="00DF6C60"/>
    <w:rsid w:val="00E96E0E"/>
    <w:rsid w:val="00E97204"/>
    <w:rsid w:val="00EB4E82"/>
    <w:rsid w:val="00EC25B1"/>
    <w:rsid w:val="00EC634A"/>
    <w:rsid w:val="00ED34E0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BA83352"/>
  <w15:chartTrackingRefBased/>
  <w15:docId w15:val="{92C4217F-615C-411C-AAD2-11ABB709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21"/>
    <w:pPr>
      <w:suppressAutoHyphens/>
      <w:ind w:left="720"/>
      <w:contextualSpacing/>
    </w:pPr>
  </w:style>
  <w:style w:type="table" w:styleId="a4">
    <w:name w:val="Table Grid"/>
    <w:basedOn w:val="a1"/>
    <w:rsid w:val="009B6E21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a1"/>
    <w:rsid w:val="009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E97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2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2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2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E34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34B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3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34B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34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E34B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34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8B15B341DB967157B5559EA675395A47.dms.sberbank.ru/8B15B341DB967157B5559EA675395A47-7590D8CE1930A7D21DAFAFAE08344B4F-EC9546FC7E1876DCB07F0DAC0C89437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Усцов</dc:creator>
  <cp:keywords/>
  <dc:description/>
  <cp:lastModifiedBy>Пользователь Windows</cp:lastModifiedBy>
  <cp:revision>17</cp:revision>
  <cp:lastPrinted>2023-01-13T08:49:00Z</cp:lastPrinted>
  <dcterms:created xsi:type="dcterms:W3CDTF">2022-12-27T19:03:00Z</dcterms:created>
  <dcterms:modified xsi:type="dcterms:W3CDTF">2023-01-18T09:53:00Z</dcterms:modified>
</cp:coreProperties>
</file>