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6564–ОАОФ/2/2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Двухкомнатная квартира с кадастровым номером 77:03:0005011:9742, общей площадью 58,5 кв.м., расположенная по адресу: г. Москва, ул. Константина Федина, д. 13, кв. 1079 (залог в пользу кредитора Тюрикова Е.А.).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15 300 000.00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2023г. 09:59:00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09:55:00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