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6552–ОАОФ/2/38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38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«18» января 2023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6552-ОАОФ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"Новый свет";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38</w:t>
      </w:r>
      <w:r>
        <w:rPr>
          <w:rFonts w:eastAsia="Times New Roman"/>
        </w:rPr>
        <w:t>: Контейнер 20 фут б/у 13 единиц; контейнер 20 фут б/у TTNU2810035; контейнер 20 фут б/у TRIU3673292; контейнер 20 фут б/у CCLU3256929; контейнер 20 фут б/у CAXU2956508; компрессор ВК 10-10-270; измерительный 3-х метровый рольган 2 единицы.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2 875 000.00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А54-11591/2019.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Рязанской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"Новый свет".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Савин Денис Олегович.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"Консалт-Маркет".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«05» декабря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«13» января 2023г.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«18» января 2023г.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«18» января 2023г. 12:00:00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"Консалт-Маркет")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Дуванов Денис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