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Оборудование для испытание светильников на ip.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