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Машинка закаточная под новый проф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