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Штамп 12Ш1-7453122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