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Пила одноголовая для резки профиля в комплект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