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Машина для нарезки проводов.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6552–ОАОФ/1/24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Кишкис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(ИНН:421810780379)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09:30:17;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(ОГРН:1146230003699)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10:48:10;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151 900.00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149 450.00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12:15:17.439608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12:15:10.193549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12:15:06.029141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12:14:59.724091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12:14:54.629195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12:14:48.499428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12:14:35.545060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12:14:30.234931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12:14:23.240989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12:13:34.337563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12:13:27.610200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12:13:22.093457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12:13:16.545831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12:12:58.834415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12:12:52.533515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12:12:16.835697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12:12:08.895785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12:08:39.459809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12:08:31.719081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12:07:25.836965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12:02:54.633130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12:02:49.681459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12:02:37.533277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11:59:01.845154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11:58:40.044554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11:58:33.740671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11:58:03.969202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11:53:51.247519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11:53:01.400013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11:51:33.236527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11:51:26.179076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11:51:12.154256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11:48:51.287197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11:48:28.105794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11:48:18.551116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11:45:46.775627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11:15:50.350550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11:14:11.735221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11:13:34.322934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11:10:22.259130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11:08:28.567399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11:03:06.224012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11:02:14.769738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654080, Кемеровская область,г.Новокузнецк,ул.Свердлова д.8,кв.42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149 450.00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«СЧЕТНО АНАЛИТИЧЕСКИЕ МАШИНЫ»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390046, РЯЗАНСКАЯ ОБЛАСТЬ, Г. РЯЗАНЬ, УЛ. МАЯКОВСКОГО, СТР. 1Б, ПОМЕЩ.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р/с 40702810500000009577 в Прио-Внешторгбанк (ПАО) г. Рязань, к/с 30101810500000000708, БИК 046126708, получатель: ООО «Новый свет» ИНН/КПП 7709851340/623001001.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