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Принтер маркировочный "МАК-2М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