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Установщик SMD (светодиодов) компонентов на печатные платы L8A.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853 000.00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