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6523–ОТПП/2/1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Трофимова Наталия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	40:02:061700:130, виды разрешенного использования объекта недвижимости: для ведения личного подсобного хозяйства, адрес: Калужская обл., р-н Барятинский, д. Шершнево, ул. Озерная, д.3, кв. 2, площадь: 1000+/- 22,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А23-4026/2022.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Трофимова Наталия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