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Трофимова Наталия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	40:02:061700:130, виды разрешенного использования объекта недвижимости: для ведения личного подсобного хозяйства, адрес: Калужская обл., р-н Барятинский, д. Шершнево, ул. Озерная, д.3, кв. 2, площадь: 1000+/- 22,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А23-4026/2022.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Трофимова Наталия Васильевна.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