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6438–ОТПП/1/1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Фаткуллина Роза Лутфуловна;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FORD Transit (VIN Z6FXXXESFXCC55491, г.в. 2012). Зарегистрировано обременение – судебный запрет на регистрационные действия..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861 483.60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А40-40335/2020.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Фаткуллина Роза Лутфуловна.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10.01.2023 09:00:00 ⇆ 16.01.2023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января 2023 года, время:  17:57:55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Дахнов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ИНН:240702692459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января 2023 года, время:  17:57:55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Дахнов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ИНН:240702692459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