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6619–ОТПП/1/9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6619-ОТПП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Права требования к ООО "НОМА ПЕТРОЛИУМ".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26 205 764.29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12.01.2023 12:00:00 ⇆ 15.01.2023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января 2023 года, время:  00:15:13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Бутенко Евгений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ИНН:672305244655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января 2023 года, время:  00:15:13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Бутенко Евгений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ИНН:672305244655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