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земельный участок с кадастровым номером 67:03:0030201:1122, адрес: Российская Федерация, Смоленская область, р-н Гагаринский, с/п Самуйловское, с. Самуйлово, площадь: 60000 кв.м., ВРИ: для сельскохозяйственного производства..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258 930.00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 44-127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11.01.2023 10:00:00 ⇆ 16.01.2023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2023 года, время:  12:47:01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Шитикова Ксения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ИНН:246213244885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2023 года, время:  12:47:01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Шитикова Ксения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ИНН:246213244885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