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Мебель для торгового отдела (39 мест).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