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Контейнер 20 фут б/у 13 единиц; контейнер 20 фут б/у TTNU2810035; контейнер 20 фут б/у TRIU3673292; контейнер 20 фут б/у CCLU3256929; контейнер 20 фут б/у CAXU2956508; компрессор ВК 10-10-270; измерительный 3-х метровый рольган 2 единицы.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