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Машинка закаточная под новый профил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