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Штамп 12Ш1-74531221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