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ила одноголовая для резки профиля в комплект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