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Станок настольно-сверлильный ГС 2116КВ.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