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интер маркировочный "МАК-2М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