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6552–ОАОФ/1/17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Машинка закаточная под новый профиль.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