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Установщик SMD (светодиодов) компонентов на печатные платы L8A.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