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Фильтр для воды.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