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6525–ОАЗФ/2/6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января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6525-ОАЗФ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Кран монтажный РДК-25-1, грузоподъемность 25 т., заводской № машины (рамы) 3678, рег. №13455, 1975 г.в., гос. и рег. знак НС 0094 54, расположенный по адресу: Новосибирская область, г.Новосибирск, ул. Электровозная, 3.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792 000.00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«28» ноября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«09» января 2023г.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«12» января 2023г.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