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6525–ОАЗФ/2/4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6525-ОАЗФ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Самоходный кран РДК-25-1, 1980 г.в., гос. и рег. знак НВ 9372 54, расположенный по адресу: Новосибирская область, г.Новосибирск, ул. Электровозная, 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января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