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Права требования к ООО "НЕФТЕПРОМСНАБ".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787 248.00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09.01.2023 12:00:00 ⇆ 12.01.2023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13:27:55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Калитов Юрий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ИНН:025702926235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13:27:55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Калитов Юрий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ИНН:025702926235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