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Права требования к ООО "КАМТРАНСОЙЛ".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3 756 294.51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09.01.2023 12:00:00 ⇆ 12.01.2023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2023 года, время:  22:12:28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Беляев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ИНН:551001317135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2023 года, время:  22:12:28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Беляев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ИНН:551001317135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