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Права требования к ООО "ВИС-СЕРВИС".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7 676 671.21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11:27:19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ИНН:531000070210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января 2023 года, время:  11:27:19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ИНН:531000070210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