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Права требования к ООО "БУНКЕРНАЯ БАЗА - ТЕРМИНАЛ 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22 129 847.00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15:17:06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Жихарев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ИНН:772316649208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15:17:06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Жихарев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ИНН:772316649208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