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6611–ОТПП/1/1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Фокина Мария Борисовна;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 (общая 33,2 м² • жилая 17,4 м² • кухни 7,5 м²) по адресу: Россия, Челябинская область, г. Миасс, 60 лет Октября ул., д. 5, кв. 23, кад. номер: 74:34:1800033:86, вид права, доля в праве: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1 503 900.00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А76-8792/2022.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Челябинской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Фокина Мария Борисовна.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Николаевич Ефименко Дмитрий.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04.01.2023 00:00:00 ⇆ 10.01.2023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2023 года, время:  15:28:33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Пономарев Сергей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ОГРНИП:320745600100955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января 2023 года, время:  15:28:33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Пономарев Сергей Геннадьевич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ОГРНИП:320745600100955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