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F245" w14:textId="77777777"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14:paraId="31991CB4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59EF04D9" w14:textId="26393C4B"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  <w:lang w:val="ru-RU"/>
        </w:rPr>
        <w:t>2</w:t>
      </w:r>
      <w:r w:rsidR="00714FFF">
        <w:rPr>
          <w:bCs/>
          <w:sz w:val="22"/>
          <w:szCs w:val="22"/>
          <w:lang w:val="ru-RU"/>
        </w:rPr>
        <w:t>3</w:t>
      </w:r>
      <w:r w:rsidR="002C69A4">
        <w:rPr>
          <w:bCs/>
          <w:sz w:val="22"/>
          <w:szCs w:val="22"/>
          <w:lang w:val="ru-RU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14:paraId="4199E268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478F86FF" w14:textId="29180A6F" w:rsidR="0025664F" w:rsidRPr="007D04A4" w:rsidRDefault="00202467" w:rsidP="00AD3FA2">
      <w:pPr>
        <w:pStyle w:val="a9"/>
        <w:spacing w:after="0"/>
        <w:ind w:left="0" w:firstLine="567"/>
        <w:jc w:val="both"/>
        <w:rPr>
          <w:sz w:val="22"/>
          <w:szCs w:val="22"/>
          <w:lang w:val="ru-RU"/>
        </w:rPr>
      </w:pPr>
      <w:r w:rsidRPr="004048F0">
        <w:rPr>
          <w:b/>
          <w:sz w:val="22"/>
          <w:szCs w:val="22"/>
          <w:lang w:val="ru-RU"/>
        </w:rPr>
        <w:t>Общество с ограниченной ответственностью «Корвет</w:t>
      </w:r>
      <w:r w:rsidRPr="004048F0">
        <w:rPr>
          <w:b/>
          <w:sz w:val="22"/>
          <w:szCs w:val="22"/>
        </w:rPr>
        <w:t>»</w:t>
      </w:r>
      <w:r>
        <w:rPr>
          <w:sz w:val="22"/>
          <w:szCs w:val="22"/>
          <w:lang w:val="ru-RU"/>
        </w:rPr>
        <w:t xml:space="preserve"> </w:t>
      </w:r>
      <w:r w:rsidRPr="00CE0DBD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 xml:space="preserve">ООО «Корвет», </w:t>
      </w:r>
      <w:r w:rsidRPr="00CE0DBD">
        <w:rPr>
          <w:sz w:val="22"/>
          <w:szCs w:val="22"/>
          <w:lang w:val="ru-RU"/>
        </w:rPr>
        <w:t>ОГРН 5177746276571, ИНН 7743235710, 125599, г. Москв</w:t>
      </w:r>
      <w:r>
        <w:rPr>
          <w:sz w:val="22"/>
          <w:szCs w:val="22"/>
          <w:lang w:val="ru-RU"/>
        </w:rPr>
        <w:t>а, ул. Ижорская, д. 6, пом. 41)</w:t>
      </w:r>
      <w:r w:rsidRPr="003A61A6">
        <w:rPr>
          <w:sz w:val="22"/>
          <w:szCs w:val="22"/>
        </w:rPr>
        <w:t xml:space="preserve">, именуемое в дальнейшем «Организатор торгов», в лице </w:t>
      </w:r>
      <w:r>
        <w:rPr>
          <w:sz w:val="22"/>
          <w:szCs w:val="22"/>
        </w:rPr>
        <w:t xml:space="preserve">Генерального директора </w:t>
      </w:r>
      <w:r w:rsidR="00D27028">
        <w:rPr>
          <w:sz w:val="22"/>
          <w:szCs w:val="22"/>
          <w:lang w:val="ru-RU"/>
        </w:rPr>
        <w:t>Рудаевой Светланы Николаевны</w:t>
      </w:r>
      <w:r w:rsidRPr="00DF4F07">
        <w:rPr>
          <w:sz w:val="22"/>
          <w:szCs w:val="22"/>
        </w:rPr>
        <w:t>, действующе</w:t>
      </w:r>
      <w:r w:rsidR="00FF2980">
        <w:rPr>
          <w:sz w:val="22"/>
          <w:szCs w:val="22"/>
          <w:lang w:val="ru-RU"/>
        </w:rPr>
        <w:t>й</w:t>
      </w:r>
      <w:r w:rsidRPr="00DF4F07">
        <w:rPr>
          <w:sz w:val="22"/>
          <w:szCs w:val="22"/>
        </w:rPr>
        <w:t xml:space="preserve"> на основании Устава и </w:t>
      </w:r>
      <w:r w:rsidRPr="00D41DD5">
        <w:rPr>
          <w:sz w:val="22"/>
          <w:szCs w:val="22"/>
        </w:rPr>
        <w:t xml:space="preserve">Договора на организацию торгов от </w:t>
      </w:r>
      <w:r w:rsidR="001F42E0">
        <w:rPr>
          <w:sz w:val="22"/>
          <w:szCs w:val="22"/>
          <w:lang w:val="ru-RU"/>
        </w:rPr>
        <w:t>07</w:t>
      </w:r>
      <w:r w:rsidRPr="00D41DD5">
        <w:rPr>
          <w:sz w:val="22"/>
          <w:szCs w:val="22"/>
        </w:rPr>
        <w:t>.</w:t>
      </w:r>
      <w:r w:rsidR="001F42E0">
        <w:rPr>
          <w:sz w:val="22"/>
          <w:szCs w:val="22"/>
          <w:lang w:val="ru-RU"/>
        </w:rPr>
        <w:t>11</w:t>
      </w:r>
      <w:r>
        <w:rPr>
          <w:sz w:val="22"/>
          <w:szCs w:val="22"/>
        </w:rPr>
        <w:t>.202</w:t>
      </w:r>
      <w:r w:rsidR="00D27028">
        <w:rPr>
          <w:sz w:val="22"/>
          <w:szCs w:val="22"/>
          <w:lang w:val="ru-RU"/>
        </w:rPr>
        <w:t>2</w:t>
      </w:r>
      <w:r w:rsidRPr="00D41DD5">
        <w:rPr>
          <w:sz w:val="22"/>
          <w:szCs w:val="22"/>
        </w:rPr>
        <w:t xml:space="preserve"> г.</w:t>
      </w:r>
      <w:r w:rsidR="00D27028">
        <w:rPr>
          <w:sz w:val="22"/>
          <w:szCs w:val="22"/>
          <w:lang w:val="ru-RU"/>
        </w:rPr>
        <w:t xml:space="preserve">, заключенного с </w:t>
      </w:r>
      <w:r w:rsidR="004F7778" w:rsidRPr="004F7778">
        <w:rPr>
          <w:sz w:val="22"/>
          <w:szCs w:val="22"/>
          <w:lang w:val="ru-RU"/>
        </w:rPr>
        <w:t>ООО «</w:t>
      </w:r>
      <w:r w:rsidR="001F42E0">
        <w:rPr>
          <w:sz w:val="22"/>
          <w:szCs w:val="22"/>
          <w:lang w:val="ru-RU"/>
        </w:rPr>
        <w:t>АртСтрой</w:t>
      </w:r>
      <w:r w:rsidR="004F7778" w:rsidRPr="004F7778">
        <w:rPr>
          <w:sz w:val="22"/>
          <w:szCs w:val="22"/>
          <w:lang w:val="ru-RU"/>
        </w:rPr>
        <w:t xml:space="preserve">» (ИНН </w:t>
      </w:r>
      <w:r w:rsidR="001F42E0" w:rsidRPr="001F42E0">
        <w:rPr>
          <w:sz w:val="22"/>
          <w:szCs w:val="22"/>
          <w:lang w:val="ru-RU"/>
        </w:rPr>
        <w:t>7726574417</w:t>
      </w:r>
      <w:r w:rsidR="00D27028">
        <w:rPr>
          <w:color w:val="000000"/>
          <w:sz w:val="22"/>
          <w:szCs w:val="22"/>
        </w:rPr>
        <w:t>)</w:t>
      </w:r>
      <w:r w:rsidR="004F3D8B">
        <w:rPr>
          <w:sz w:val="22"/>
          <w:szCs w:val="22"/>
          <w:lang w:val="ru-RU"/>
        </w:rPr>
        <w:t xml:space="preserve">, </w:t>
      </w:r>
      <w:r w:rsidR="0069545D" w:rsidRPr="0069545D">
        <w:rPr>
          <w:sz w:val="22"/>
          <w:szCs w:val="22"/>
        </w:rPr>
        <w:t>именуем</w:t>
      </w:r>
      <w:r w:rsidR="00FF2980">
        <w:rPr>
          <w:sz w:val="22"/>
          <w:szCs w:val="22"/>
          <w:lang w:val="ru-RU"/>
        </w:rPr>
        <w:t>ое</w:t>
      </w:r>
      <w:r w:rsidR="0069545D" w:rsidRPr="0069545D">
        <w:rPr>
          <w:sz w:val="22"/>
          <w:szCs w:val="22"/>
        </w:rPr>
        <w:t xml:space="preserve"> в дальнейшем </w:t>
      </w:r>
      <w:r w:rsidR="0069545D" w:rsidRPr="001777E6">
        <w:rPr>
          <w:b/>
          <w:bCs/>
          <w:sz w:val="22"/>
          <w:szCs w:val="22"/>
        </w:rPr>
        <w:t xml:space="preserve">«Организатор торгов», </w:t>
      </w:r>
      <w:r w:rsidR="001A5F12" w:rsidRPr="007D04A4">
        <w:rPr>
          <w:sz w:val="22"/>
          <w:szCs w:val="22"/>
        </w:rPr>
        <w:t xml:space="preserve">с одной стороны и </w:t>
      </w:r>
    </w:p>
    <w:p w14:paraId="683ACEF5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для юридического лица: </w:t>
      </w:r>
    </w:p>
    <w:p w14:paraId="3322838B" w14:textId="77777777" w:rsidR="0025664F" w:rsidRPr="007046AB" w:rsidRDefault="0025664F" w:rsidP="0025664F">
      <w:pPr>
        <w:ind w:firstLine="708"/>
        <w:jc w:val="both"/>
        <w:rPr>
          <w:rFonts w:eastAsia="Calibri"/>
          <w:sz w:val="22"/>
          <w:szCs w:val="22"/>
          <w:highlight w:val="yellow"/>
        </w:rPr>
      </w:pPr>
      <w:r w:rsidRPr="007046AB">
        <w:rPr>
          <w:rFonts w:eastAsia="Calibri"/>
          <w:sz w:val="22"/>
          <w:szCs w:val="22"/>
          <w:highlight w:val="yellow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14:paraId="4E1D2C9C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>для индивидуального предпринимателя:</w:t>
      </w:r>
    </w:p>
    <w:p w14:paraId="50453097" w14:textId="658CF741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____________________________________ </w:t>
      </w:r>
      <w:r w:rsidRPr="007046AB">
        <w:rPr>
          <w:rFonts w:eastAsia="Calibri"/>
          <w:sz w:val="22"/>
          <w:szCs w:val="22"/>
          <w:highlight w:val="yellow"/>
        </w:rPr>
        <w:t>(фамилия, имя, отчество, дата рождения, адрес регистрации по месту жительства, адрес для направления корреспонденции, ОГРНИП, ИНН)</w:t>
      </w:r>
    </w:p>
    <w:p w14:paraId="0965FB7B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для физического лица, не являющегося индивидуальным предпринимателем: </w:t>
      </w:r>
    </w:p>
    <w:p w14:paraId="286D635E" w14:textId="6BF65AD8"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046AB">
        <w:rPr>
          <w:sz w:val="22"/>
          <w:szCs w:val="22"/>
          <w:highlight w:val="yellow"/>
        </w:rPr>
        <w:t xml:space="preserve">______________________________________________ (фамилия, имя, отчество, </w:t>
      </w:r>
      <w:r w:rsidR="009B1FB2" w:rsidRPr="007046AB">
        <w:rPr>
          <w:sz w:val="22"/>
          <w:szCs w:val="22"/>
          <w:highlight w:val="yellow"/>
        </w:rPr>
        <w:t xml:space="preserve">ИНН, СНИЛС, </w:t>
      </w:r>
      <w:r w:rsidRPr="007046AB">
        <w:rPr>
          <w:sz w:val="22"/>
          <w:szCs w:val="22"/>
          <w:highlight w:val="yellow"/>
        </w:rPr>
        <w:t>дата рождения, адрес регистрации по месту жительства, адрес для направления корреспонденции</w:t>
      </w:r>
      <w:r w:rsidR="009B1FB2" w:rsidRPr="007046AB">
        <w:rPr>
          <w:sz w:val="22"/>
          <w:szCs w:val="22"/>
          <w:highlight w:val="yellow"/>
        </w:rPr>
        <w:t>, паспортные данные</w:t>
      </w:r>
      <w:r w:rsidRPr="007046AB">
        <w:rPr>
          <w:sz w:val="22"/>
          <w:szCs w:val="22"/>
          <w:highlight w:val="yellow"/>
        </w:rPr>
        <w:t>),</w:t>
      </w:r>
    </w:p>
    <w:p w14:paraId="0789E425" w14:textId="2891D19D" w:rsidR="0025664F" w:rsidRPr="007D04A4" w:rsidRDefault="006622FC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5664F" w:rsidRPr="007D04A4">
        <w:rPr>
          <w:sz w:val="22"/>
          <w:szCs w:val="22"/>
        </w:rPr>
        <w:t>менуемый</w:t>
      </w:r>
      <w:r w:rsidR="00E95847">
        <w:rPr>
          <w:sz w:val="22"/>
          <w:szCs w:val="22"/>
        </w:rPr>
        <w:t xml:space="preserve"> (-ая, - ое)</w:t>
      </w:r>
      <w:r w:rsidR="0025664F" w:rsidRPr="007D04A4">
        <w:rPr>
          <w:sz w:val="22"/>
          <w:szCs w:val="22"/>
        </w:rPr>
        <w:t xml:space="preserve"> далее </w:t>
      </w:r>
      <w:r w:rsidR="0025664F" w:rsidRPr="001777E6">
        <w:rPr>
          <w:b/>
          <w:bCs/>
          <w:sz w:val="22"/>
          <w:szCs w:val="22"/>
        </w:rPr>
        <w:t>«</w:t>
      </w:r>
      <w:r w:rsidR="00C82BE0" w:rsidRPr="001777E6">
        <w:rPr>
          <w:b/>
          <w:bCs/>
          <w:sz w:val="22"/>
          <w:szCs w:val="22"/>
        </w:rPr>
        <w:t>Заявитель</w:t>
      </w:r>
      <w:r w:rsidR="0025664F" w:rsidRPr="001777E6">
        <w:rPr>
          <w:b/>
          <w:bCs/>
          <w:sz w:val="22"/>
          <w:szCs w:val="22"/>
        </w:rPr>
        <w:t>»</w:t>
      </w:r>
      <w:r w:rsidR="0025664F"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7D04A4">
        <w:rPr>
          <w:sz w:val="22"/>
          <w:szCs w:val="22"/>
        </w:rPr>
        <w:t>«</w:t>
      </w:r>
      <w:r w:rsidR="0025664F" w:rsidRPr="007D04A4">
        <w:rPr>
          <w:sz w:val="22"/>
          <w:szCs w:val="22"/>
        </w:rPr>
        <w:t>Стороны</w:t>
      </w:r>
      <w:r w:rsidR="009B1FB2" w:rsidRPr="007D04A4">
        <w:rPr>
          <w:sz w:val="22"/>
          <w:szCs w:val="22"/>
        </w:rPr>
        <w:t>»</w:t>
      </w:r>
      <w:r w:rsidR="0025664F" w:rsidRPr="007D04A4">
        <w:rPr>
          <w:sz w:val="22"/>
          <w:szCs w:val="22"/>
        </w:rPr>
        <w:t>, заключили настоящий договор о нижеследующем:</w:t>
      </w:r>
    </w:p>
    <w:p w14:paraId="50020E7F" w14:textId="77777777"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14:paraId="79F2FAAC" w14:textId="7DEB6BBC" w:rsidR="001A5F12" w:rsidRPr="007D04A4" w:rsidRDefault="00ED57C9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14:paraId="79877ED5" w14:textId="3FFDE931"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 xml:space="preserve">соответствии с условиями настоящего договора Заявитель для участия в </w:t>
      </w:r>
      <w:r w:rsidR="00FC3E08">
        <w:rPr>
          <w:color w:val="000000"/>
          <w:sz w:val="22"/>
          <w:szCs w:val="22"/>
        </w:rPr>
        <w:t>повторных</w:t>
      </w:r>
      <w:r w:rsidR="001F42E0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>торгах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1649DA" w:rsidRPr="00057321">
        <w:rPr>
          <w:color w:val="000000"/>
          <w:sz w:val="22"/>
          <w:szCs w:val="22"/>
        </w:rPr>
        <w:t>№</w:t>
      </w:r>
      <w:r w:rsidR="001F42E0" w:rsidRPr="001F42E0">
        <w:t xml:space="preserve"> </w:t>
      </w:r>
      <w:r w:rsidR="00271894" w:rsidRPr="00271894">
        <w:rPr>
          <w:color w:val="000000"/>
          <w:sz w:val="22"/>
          <w:szCs w:val="22"/>
        </w:rPr>
        <w:t>6686-ОАОФ</w:t>
      </w:r>
      <w:r w:rsidR="00271894" w:rsidRPr="0027189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>продаже имущества</w:t>
      </w:r>
      <w:r w:rsidR="001649DA" w:rsidRPr="007D04A4">
        <w:rPr>
          <w:color w:val="000000"/>
          <w:sz w:val="22"/>
          <w:szCs w:val="22"/>
        </w:rPr>
        <w:t xml:space="preserve"> </w:t>
      </w:r>
      <w:r w:rsidR="004F7778" w:rsidRPr="004F7778">
        <w:rPr>
          <w:sz w:val="22"/>
          <w:szCs w:val="22"/>
        </w:rPr>
        <w:t>ООО «</w:t>
      </w:r>
      <w:r w:rsidR="001F42E0">
        <w:rPr>
          <w:sz w:val="22"/>
          <w:szCs w:val="22"/>
        </w:rPr>
        <w:t>АртСтрой</w:t>
      </w:r>
      <w:r w:rsidR="004F7778" w:rsidRPr="004F7778">
        <w:rPr>
          <w:sz w:val="22"/>
          <w:szCs w:val="22"/>
        </w:rPr>
        <w:t xml:space="preserve">» (ИНН </w:t>
      </w:r>
      <w:r w:rsidR="001F42E0" w:rsidRPr="001F42E0">
        <w:rPr>
          <w:sz w:val="22"/>
          <w:szCs w:val="22"/>
        </w:rPr>
        <w:t>7726574417</w:t>
      </w:r>
      <w:r w:rsidR="004F7778">
        <w:rPr>
          <w:color w:val="000000"/>
          <w:sz w:val="22"/>
          <w:szCs w:val="22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</w:t>
      </w:r>
      <w:r w:rsidR="001F42E0" w:rsidRPr="001F42E0">
        <w:rPr>
          <w:color w:val="000000"/>
          <w:sz w:val="22"/>
          <w:szCs w:val="22"/>
        </w:rPr>
        <w:t>на электронной площадке «Всероссийская Электронная Торговая Площадка» по адресу: https://банкрот.вэтп.рф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>в соответствии с информационным сообщением</w:t>
      </w:r>
      <w:r w:rsidR="003B3782">
        <w:rPr>
          <w:color w:val="000000"/>
          <w:sz w:val="22"/>
          <w:szCs w:val="22"/>
        </w:rPr>
        <w:t xml:space="preserve"> о проведении торгов</w:t>
      </w:r>
      <w:r w:rsidR="00EA3A42">
        <w:rPr>
          <w:color w:val="000000"/>
          <w:sz w:val="22"/>
          <w:szCs w:val="22"/>
        </w:rPr>
        <w:t xml:space="preserve"> №</w:t>
      </w:r>
      <w:r w:rsidR="00271894" w:rsidRPr="00271894">
        <w:t xml:space="preserve"> </w:t>
      </w:r>
      <w:r w:rsidR="00271894" w:rsidRPr="00271894">
        <w:rPr>
          <w:color w:val="000000"/>
          <w:sz w:val="22"/>
          <w:szCs w:val="22"/>
        </w:rPr>
        <w:t>10488442</w:t>
      </w:r>
      <w:r w:rsidR="00271894" w:rsidRPr="00271894">
        <w:rPr>
          <w:color w:val="000000"/>
          <w:sz w:val="22"/>
          <w:szCs w:val="22"/>
        </w:rPr>
        <w:t xml:space="preserve"> </w:t>
      </w:r>
      <w:r w:rsidR="00EA3A42">
        <w:rPr>
          <w:color w:val="000000"/>
          <w:sz w:val="22"/>
          <w:szCs w:val="22"/>
        </w:rPr>
        <w:t>(с учетом изменяющих его сообщений</w:t>
      </w:r>
      <w:r w:rsidR="00057321">
        <w:rPr>
          <w:color w:val="000000"/>
          <w:sz w:val="22"/>
          <w:szCs w:val="22"/>
        </w:rPr>
        <w:t xml:space="preserve">, если такие </w:t>
      </w:r>
      <w:r w:rsidR="00B16843">
        <w:rPr>
          <w:color w:val="000000"/>
          <w:sz w:val="22"/>
          <w:szCs w:val="22"/>
        </w:rPr>
        <w:t>есть</w:t>
      </w:r>
      <w:r w:rsidR="00EA3A42">
        <w:rPr>
          <w:color w:val="000000"/>
          <w:sz w:val="22"/>
          <w:szCs w:val="22"/>
        </w:rPr>
        <w:t>)</w:t>
      </w:r>
      <w:r w:rsidR="00844166" w:rsidRPr="00844166">
        <w:rPr>
          <w:color w:val="000000"/>
          <w:sz w:val="22"/>
          <w:szCs w:val="22"/>
        </w:rPr>
        <w:t xml:space="preserve">, опубликованным на сайте Единого федерального реестра сведений о банкротстве, перечисляет на банковский счет Организатора торгов, указанный в разделе </w:t>
      </w:r>
      <w:r w:rsidR="00ED57C9">
        <w:rPr>
          <w:sz w:val="22"/>
          <w:szCs w:val="22"/>
        </w:rPr>
        <w:t xml:space="preserve">5 </w:t>
      </w:r>
      <w:r w:rsidR="00ED57C9" w:rsidRPr="00ED57C9">
        <w:rPr>
          <w:sz w:val="22"/>
          <w:szCs w:val="22"/>
        </w:rPr>
        <w:t>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 xml:space="preserve">размере </w:t>
      </w:r>
      <w:r w:rsidR="000C6AC3" w:rsidRPr="007046AB">
        <w:rPr>
          <w:b/>
          <w:bCs/>
          <w:sz w:val="22"/>
          <w:szCs w:val="22"/>
          <w:highlight w:val="yellow"/>
        </w:rPr>
        <w:t>_____________</w:t>
      </w:r>
      <w:r w:rsidR="008E2331" w:rsidRPr="007046AB">
        <w:rPr>
          <w:b/>
          <w:bCs/>
          <w:sz w:val="22"/>
          <w:szCs w:val="22"/>
          <w:highlight w:val="yellow"/>
        </w:rPr>
        <w:t xml:space="preserve"> </w:t>
      </w:r>
      <w:r w:rsidR="00C03C74" w:rsidRPr="007046AB">
        <w:rPr>
          <w:b/>
          <w:bCs/>
          <w:sz w:val="22"/>
          <w:szCs w:val="22"/>
          <w:highlight w:val="yellow"/>
        </w:rPr>
        <w:t>(______________ )</w:t>
      </w:r>
      <w:r w:rsidR="009B1FB2" w:rsidRPr="007046AB">
        <w:rPr>
          <w:b/>
          <w:bCs/>
          <w:sz w:val="22"/>
          <w:szCs w:val="22"/>
          <w:highlight w:val="yellow"/>
        </w:rPr>
        <w:t xml:space="preserve"> </w:t>
      </w:r>
      <w:r w:rsidR="00B3729D" w:rsidRPr="007046AB">
        <w:rPr>
          <w:b/>
          <w:color w:val="000000"/>
          <w:sz w:val="22"/>
          <w:szCs w:val="22"/>
          <w:highlight w:val="yellow"/>
        </w:rPr>
        <w:t>руб.</w:t>
      </w:r>
      <w:r w:rsidR="00C03C74" w:rsidRPr="007046AB">
        <w:rPr>
          <w:b/>
          <w:color w:val="000000"/>
          <w:sz w:val="22"/>
          <w:szCs w:val="22"/>
          <w:highlight w:val="yellow"/>
        </w:rPr>
        <w:t xml:space="preserve"> ____</w:t>
      </w:r>
      <w:r w:rsidR="00C03C74" w:rsidRPr="007D04A4">
        <w:rPr>
          <w:b/>
          <w:color w:val="000000"/>
          <w:sz w:val="22"/>
          <w:szCs w:val="22"/>
        </w:rPr>
        <w:t xml:space="preserve">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1F42E0">
        <w:rPr>
          <w:i/>
          <w:color w:val="000000"/>
          <w:sz w:val="22"/>
          <w:szCs w:val="22"/>
        </w:rPr>
        <w:t>1</w:t>
      </w:r>
      <w:r w:rsidR="006622FC">
        <w:rPr>
          <w:i/>
          <w:color w:val="000000"/>
          <w:sz w:val="22"/>
          <w:szCs w:val="22"/>
        </w:rPr>
        <w:t xml:space="preserve">0 </w:t>
      </w:r>
      <w:r w:rsidRPr="007D04A4">
        <w:rPr>
          <w:i/>
          <w:color w:val="000000"/>
          <w:sz w:val="22"/>
          <w:szCs w:val="22"/>
        </w:rPr>
        <w:t xml:space="preserve">%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 xml:space="preserve">начальной цены </w:t>
      </w:r>
      <w:r w:rsidR="00864F5F">
        <w:rPr>
          <w:i/>
          <w:color w:val="000000"/>
          <w:sz w:val="22"/>
          <w:szCs w:val="22"/>
        </w:rPr>
        <w:t xml:space="preserve">продажи </w:t>
      </w:r>
      <w:r w:rsidR="00752E73" w:rsidRPr="007D04A4">
        <w:rPr>
          <w:i/>
          <w:color w:val="000000"/>
          <w:sz w:val="22"/>
          <w:szCs w:val="22"/>
        </w:rPr>
        <w:t>лота</w:t>
      </w:r>
      <w:r w:rsidR="00A309D7">
        <w:rPr>
          <w:i/>
          <w:color w:val="000000"/>
          <w:sz w:val="22"/>
          <w:szCs w:val="22"/>
        </w:rPr>
        <w:t xml:space="preserve"> на </w:t>
      </w:r>
      <w:r w:rsidR="001F42E0">
        <w:rPr>
          <w:i/>
          <w:color w:val="000000"/>
          <w:sz w:val="22"/>
          <w:szCs w:val="22"/>
        </w:rPr>
        <w:t xml:space="preserve">торгах = </w:t>
      </w:r>
      <w:r w:rsidR="00FC3E08" w:rsidRPr="00FC3E08">
        <w:rPr>
          <w:i/>
          <w:color w:val="000000"/>
          <w:sz w:val="22"/>
          <w:szCs w:val="22"/>
        </w:rPr>
        <w:t>41</w:t>
      </w:r>
      <w:r w:rsidR="00FC3E08">
        <w:rPr>
          <w:i/>
          <w:color w:val="000000"/>
          <w:sz w:val="22"/>
          <w:szCs w:val="22"/>
        </w:rPr>
        <w:t> </w:t>
      </w:r>
      <w:r w:rsidR="00FC3E08" w:rsidRPr="00FC3E08">
        <w:rPr>
          <w:i/>
          <w:color w:val="000000"/>
          <w:sz w:val="22"/>
          <w:szCs w:val="22"/>
        </w:rPr>
        <w:t>941</w:t>
      </w:r>
      <w:r w:rsidR="00FC3E08">
        <w:rPr>
          <w:i/>
          <w:color w:val="000000"/>
          <w:sz w:val="22"/>
          <w:szCs w:val="22"/>
        </w:rPr>
        <w:t> </w:t>
      </w:r>
      <w:r w:rsidR="00FC3E08" w:rsidRPr="00FC3E08">
        <w:rPr>
          <w:i/>
          <w:color w:val="000000"/>
          <w:sz w:val="22"/>
          <w:szCs w:val="22"/>
        </w:rPr>
        <w:t>500</w:t>
      </w:r>
      <w:r w:rsidR="00FC3E08">
        <w:rPr>
          <w:i/>
          <w:color w:val="000000"/>
          <w:sz w:val="22"/>
          <w:szCs w:val="22"/>
        </w:rPr>
        <w:t>,</w:t>
      </w:r>
      <w:r w:rsidR="00FC3E08" w:rsidRPr="00FC3E08">
        <w:rPr>
          <w:i/>
          <w:color w:val="000000"/>
          <w:sz w:val="22"/>
          <w:szCs w:val="22"/>
        </w:rPr>
        <w:t>00</w:t>
      </w:r>
      <w:r w:rsidR="001F42E0">
        <w:rPr>
          <w:i/>
          <w:color w:val="000000"/>
          <w:sz w:val="22"/>
          <w:szCs w:val="22"/>
        </w:rPr>
        <w:t>руб.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 w:rsidRPr="00EB081A">
        <w:rPr>
          <w:b/>
          <w:bCs/>
          <w:i/>
          <w:color w:val="000000"/>
          <w:sz w:val="22"/>
          <w:szCs w:val="22"/>
        </w:rPr>
        <w:t xml:space="preserve">с </w:t>
      </w:r>
      <w:r w:rsidR="004A6324" w:rsidRPr="00EB081A">
        <w:rPr>
          <w:b/>
          <w:bCs/>
          <w:sz w:val="22"/>
          <w:szCs w:val="22"/>
          <w:shd w:val="clear" w:color="auto" w:fill="FFFFFF"/>
        </w:rPr>
        <w:t>назначением платежа: «</w:t>
      </w:r>
      <w:r w:rsidR="001F42E0">
        <w:rPr>
          <w:b/>
          <w:bCs/>
          <w:sz w:val="22"/>
          <w:szCs w:val="22"/>
          <w:shd w:val="clear" w:color="auto" w:fill="FFFFFF"/>
        </w:rPr>
        <w:t>Задаток</w:t>
      </w:r>
      <w:r w:rsidR="006622FC" w:rsidRPr="006622FC">
        <w:rPr>
          <w:b/>
          <w:bCs/>
          <w:sz w:val="22"/>
          <w:szCs w:val="22"/>
          <w:shd w:val="clear" w:color="auto" w:fill="FFFFFF"/>
        </w:rPr>
        <w:t xml:space="preserve"> </w:t>
      </w:r>
      <w:r w:rsidR="006622FC" w:rsidRPr="001F42E0">
        <w:rPr>
          <w:b/>
          <w:bCs/>
          <w:i/>
          <w:iCs/>
          <w:sz w:val="22"/>
          <w:szCs w:val="22"/>
          <w:highlight w:val="yellow"/>
          <w:u w:val="single"/>
          <w:shd w:val="clear" w:color="auto" w:fill="FFFFFF"/>
        </w:rPr>
        <w:t>(указать наименование или ФИО заявителя)</w:t>
      </w:r>
      <w:r w:rsidR="006622FC" w:rsidRPr="006622FC">
        <w:rPr>
          <w:b/>
          <w:bCs/>
          <w:sz w:val="22"/>
          <w:szCs w:val="22"/>
          <w:shd w:val="clear" w:color="auto" w:fill="FFFFFF"/>
        </w:rPr>
        <w:t xml:space="preserve"> для участия в торгах </w:t>
      </w:r>
      <w:r w:rsidR="00495CF5" w:rsidRPr="00495CF5">
        <w:rPr>
          <w:b/>
          <w:bCs/>
          <w:sz w:val="22"/>
          <w:szCs w:val="22"/>
          <w:shd w:val="clear" w:color="auto" w:fill="FFFFFF"/>
        </w:rPr>
        <w:t>ООО «</w:t>
      </w:r>
      <w:r w:rsidR="001F42E0">
        <w:rPr>
          <w:b/>
          <w:bCs/>
          <w:sz w:val="22"/>
          <w:szCs w:val="22"/>
          <w:shd w:val="clear" w:color="auto" w:fill="FFFFFF"/>
        </w:rPr>
        <w:t>АртСтрой</w:t>
      </w:r>
      <w:r w:rsidR="00495CF5" w:rsidRPr="00495CF5">
        <w:rPr>
          <w:b/>
          <w:bCs/>
          <w:sz w:val="22"/>
          <w:szCs w:val="22"/>
          <w:shd w:val="clear" w:color="auto" w:fill="FFFFFF"/>
        </w:rPr>
        <w:t>»</w:t>
      </w:r>
      <w:r w:rsidR="006622FC" w:rsidRPr="006622FC">
        <w:rPr>
          <w:b/>
          <w:bCs/>
          <w:sz w:val="22"/>
          <w:szCs w:val="22"/>
          <w:shd w:val="clear" w:color="auto" w:fill="FFFFFF"/>
        </w:rPr>
        <w:t>. НДС не облагается</w:t>
      </w:r>
      <w:r w:rsidR="004A6324" w:rsidRPr="00EB081A">
        <w:rPr>
          <w:b/>
          <w:bCs/>
          <w:sz w:val="22"/>
          <w:szCs w:val="22"/>
          <w:shd w:val="clear" w:color="auto" w:fill="FFFFFF"/>
        </w:rPr>
        <w:t xml:space="preserve">», </w:t>
      </w:r>
      <w:r w:rsidRPr="007D04A4">
        <w:rPr>
          <w:color w:val="000000"/>
          <w:sz w:val="22"/>
          <w:szCs w:val="22"/>
        </w:rPr>
        <w:t xml:space="preserve">а </w:t>
      </w:r>
      <w:r w:rsidR="006E7570">
        <w:rPr>
          <w:color w:val="000000"/>
          <w:sz w:val="22"/>
          <w:szCs w:val="22"/>
        </w:rPr>
        <w:t>О</w:t>
      </w:r>
      <w:r w:rsidRPr="007D04A4">
        <w:rPr>
          <w:sz w:val="22"/>
          <w:szCs w:val="22"/>
        </w:rPr>
        <w:t>рганизатор торгов принимает задаток</w:t>
      </w:r>
      <w:r w:rsidR="004A6324">
        <w:rPr>
          <w:sz w:val="22"/>
          <w:szCs w:val="22"/>
        </w:rPr>
        <w:t>.</w:t>
      </w:r>
    </w:p>
    <w:p w14:paraId="5E19B660" w14:textId="2D164A98"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5134"/>
        <w:gridCol w:w="3538"/>
      </w:tblGrid>
      <w:tr w:rsidR="00E642B1" w:rsidRPr="00ED57C9" w14:paraId="6A636429" w14:textId="510459EE" w:rsidTr="003B3782">
        <w:trPr>
          <w:trHeight w:val="26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A9A" w14:textId="77777777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>№ лота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4BD" w14:textId="2CC5DB0F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 xml:space="preserve">Наименование лота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045" w14:textId="15C654D1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>Начальная цена продажи</w:t>
            </w:r>
            <w:r w:rsidR="00EB081A" w:rsidRPr="00ED57C9">
              <w:rPr>
                <w:color w:val="000000"/>
              </w:rPr>
              <w:t xml:space="preserve"> лота</w:t>
            </w:r>
            <w:r w:rsidRPr="00ED57C9">
              <w:rPr>
                <w:color w:val="000000"/>
              </w:rPr>
              <w:t>,</w:t>
            </w:r>
            <w:r w:rsidR="003B3782">
              <w:rPr>
                <w:color w:val="000000"/>
              </w:rPr>
              <w:t xml:space="preserve"> </w:t>
            </w:r>
            <w:r w:rsidRPr="00ED57C9">
              <w:rPr>
                <w:color w:val="000000"/>
              </w:rPr>
              <w:t>руб.</w:t>
            </w:r>
          </w:p>
        </w:tc>
      </w:tr>
      <w:tr w:rsidR="00E642B1" w:rsidRPr="001F42E0" w14:paraId="741F621E" w14:textId="697A849D" w:rsidTr="003B3782">
        <w:trPr>
          <w:trHeight w:val="589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955" w14:textId="003E17F4" w:rsidR="00E642B1" w:rsidRPr="001F42E0" w:rsidRDefault="001F42E0" w:rsidP="006622FC">
            <w:pPr>
              <w:jc w:val="center"/>
              <w:rPr>
                <w:color w:val="000000"/>
              </w:rPr>
            </w:pPr>
            <w:r w:rsidRPr="001F42E0">
              <w:rPr>
                <w:color w:val="000000"/>
              </w:rPr>
              <w:t>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C96" w14:textId="70C43C5C" w:rsidR="00E642B1" w:rsidRPr="001F42E0" w:rsidRDefault="001F42E0" w:rsidP="001F42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42E0">
              <w:rPr>
                <w:sz w:val="18"/>
                <w:szCs w:val="18"/>
              </w:rPr>
              <w:t xml:space="preserve">Нежилое помещение, Этаж № Этаж № 1, Антресоль № Антресоль № 1, Подвал № Подвал № 1, Подвал № Подвал № 2, № Кровля, общая площадь: 9 661,5 кв.м.; расположенное по адресу: обл. Московская, р-н Ленинский, г.п. Видное, г. Видное, ул. Старонагорная, д. 20. пом. 2, кад. №50:21:0040112:8921; Нежилое помещение, доля в праве 1441475/3791360. Этаж № Этаж № 1, Подвал № Подвал № 1, Подвал № Подвал № 2, общая площадь: 37 913,6 кв.м., расположенные по адресу: обл. Московская, р-н Ленинский, г. п. Видное, г. Видное, ул. Старонагорная, дом 20, пом. 2, кад. №50:21:0040112:8922; Право аренды земельного участка площадью 26820 +/- 57 кв. м., категория земель: земли населенных пунктов, разрешенное использование Для размещения объектов торговли, кадастровый номер 50:21:0040112:12577, имеющий адресные ориентиры: обл. Московская, р-н Ленинский, г.п. Видное; Право аренды земельного участка площадью 22316 +/- 52кв. м., категория земель: земли населенных пунктов, разрешенное использование Для размещения объектов торговли, </w:t>
            </w:r>
            <w:r w:rsidRPr="001F42E0">
              <w:rPr>
                <w:sz w:val="18"/>
                <w:szCs w:val="18"/>
              </w:rPr>
              <w:lastRenderedPageBreak/>
              <w:t>кадастровый номер 50:21:0040112:12578, имеющий адресные ориентиры: обл. Московская, р-н Ленинский, г.п. Видное; Доля в праве 153660/257300 на сооружение: пожарный резервуар общий на весь комплекс зданий, количество этажей - 1; площадь застройки 257,3 кв.м.; расположенное по адресу: РФ, обл. Московская, р-н Ленинский, г.п. Видное, г. Видное, кад.№50:21:0040112:8879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B2A" w14:textId="2163D6E2" w:rsidR="00E642B1" w:rsidRPr="001F42E0" w:rsidRDefault="00FC3E08" w:rsidP="006622FC">
            <w:pPr>
              <w:autoSpaceDE w:val="0"/>
              <w:autoSpaceDN w:val="0"/>
              <w:adjustRightInd w:val="0"/>
              <w:jc w:val="center"/>
            </w:pPr>
            <w:r w:rsidRPr="00FC3E08">
              <w:lastRenderedPageBreak/>
              <w:t>419 415 000,00</w:t>
            </w:r>
          </w:p>
        </w:tc>
      </w:tr>
    </w:tbl>
    <w:p w14:paraId="363C1F95" w14:textId="6C87A4AB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3B3782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Pr="004A6324">
        <w:rPr>
          <w:color w:val="000000"/>
          <w:sz w:val="22"/>
          <w:szCs w:val="22"/>
        </w:rPr>
        <w:t xml:space="preserve">, Заявки на участие в торгах, поданной </w:t>
      </w:r>
      <w:r w:rsidR="007C77B6">
        <w:rPr>
          <w:color w:val="000000"/>
          <w:sz w:val="22"/>
          <w:szCs w:val="22"/>
        </w:rPr>
        <w:t>Заявител</w:t>
      </w:r>
      <w:r w:rsidR="00495CF5">
        <w:rPr>
          <w:color w:val="000000"/>
          <w:sz w:val="22"/>
          <w:szCs w:val="22"/>
        </w:rPr>
        <w:t>ем</w:t>
      </w:r>
      <w:r w:rsidRPr="004A6324">
        <w:rPr>
          <w:color w:val="000000"/>
          <w:sz w:val="22"/>
          <w:szCs w:val="22"/>
        </w:rPr>
        <w:t xml:space="preserve">. </w:t>
      </w:r>
    </w:p>
    <w:p w14:paraId="3B947085" w14:textId="7D2CA49A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4F3D8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643840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</w:t>
      </w:r>
      <w:r w:rsidR="00EF1230">
        <w:rPr>
          <w:color w:val="000000"/>
          <w:sz w:val="22"/>
          <w:szCs w:val="22"/>
        </w:rPr>
        <w:t>по результатам торгов (</w:t>
      </w:r>
      <w:r w:rsidR="00EF1230" w:rsidRPr="004A6324">
        <w:rPr>
          <w:color w:val="000000"/>
          <w:sz w:val="22"/>
          <w:szCs w:val="22"/>
        </w:rPr>
        <w:t>на торгах</w:t>
      </w:r>
      <w:r w:rsidR="00EF1230">
        <w:rPr>
          <w:color w:val="000000"/>
          <w:sz w:val="22"/>
          <w:szCs w:val="22"/>
        </w:rPr>
        <w:t>)</w:t>
      </w:r>
      <w:r w:rsidR="00EF1230" w:rsidRPr="004A6324">
        <w:rPr>
          <w:color w:val="000000"/>
          <w:sz w:val="22"/>
          <w:szCs w:val="22"/>
        </w:rPr>
        <w:t xml:space="preserve"> </w:t>
      </w:r>
      <w:r w:rsidRPr="004A6324">
        <w:rPr>
          <w:color w:val="000000"/>
          <w:sz w:val="22"/>
          <w:szCs w:val="22"/>
        </w:rPr>
        <w:t>имущества при подписании</w:t>
      </w:r>
      <w:r w:rsidR="00EF1230">
        <w:rPr>
          <w:color w:val="000000"/>
          <w:sz w:val="22"/>
          <w:szCs w:val="22"/>
        </w:rPr>
        <w:t xml:space="preserve"> (заключении)</w:t>
      </w:r>
      <w:r w:rsidRPr="004A6324">
        <w:rPr>
          <w:color w:val="000000"/>
          <w:sz w:val="22"/>
          <w:szCs w:val="22"/>
        </w:rPr>
        <w:t xml:space="preserve"> в установленном порядке Договора купли-продажи имущества.</w:t>
      </w:r>
    </w:p>
    <w:p w14:paraId="48AD6C8B" w14:textId="106DA4F5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</w:t>
      </w:r>
      <w:r>
        <w:rPr>
          <w:color w:val="000000"/>
          <w:sz w:val="22"/>
          <w:szCs w:val="22"/>
        </w:rPr>
        <w:tab/>
      </w:r>
      <w:r w:rsidR="004F3D8B">
        <w:rPr>
          <w:color w:val="000000"/>
          <w:sz w:val="22"/>
          <w:szCs w:val="22"/>
        </w:rPr>
        <w:t>Заявитель</w:t>
      </w:r>
      <w:r w:rsidRPr="004A6324">
        <w:rPr>
          <w:color w:val="000000"/>
          <w:sz w:val="22"/>
          <w:szCs w:val="22"/>
        </w:rPr>
        <w:t xml:space="preserve"> подтверждает, что он ознакомился с текстом информационн</w:t>
      </w:r>
      <w:r w:rsidR="00057321">
        <w:rPr>
          <w:color w:val="000000"/>
          <w:sz w:val="22"/>
          <w:szCs w:val="22"/>
        </w:rPr>
        <w:t>ых</w:t>
      </w:r>
      <w:r w:rsidRPr="004A6324">
        <w:rPr>
          <w:color w:val="000000"/>
          <w:sz w:val="22"/>
          <w:szCs w:val="22"/>
        </w:rPr>
        <w:t xml:space="preserve"> сообщени</w:t>
      </w:r>
      <w:r w:rsidR="00057321">
        <w:rPr>
          <w:color w:val="000000"/>
          <w:sz w:val="22"/>
          <w:szCs w:val="22"/>
        </w:rPr>
        <w:t>й</w:t>
      </w:r>
      <w:r w:rsidRPr="004A6324">
        <w:rPr>
          <w:color w:val="000000"/>
          <w:sz w:val="22"/>
          <w:szCs w:val="22"/>
        </w:rPr>
        <w:t xml:space="preserve"> </w:t>
      </w:r>
      <w:r w:rsidR="00057321">
        <w:rPr>
          <w:color w:val="000000"/>
          <w:sz w:val="22"/>
          <w:szCs w:val="22"/>
        </w:rPr>
        <w:t xml:space="preserve">о проведении торгов </w:t>
      </w:r>
      <w:r w:rsidR="00B16843">
        <w:rPr>
          <w:color w:val="000000"/>
          <w:sz w:val="22"/>
          <w:szCs w:val="22"/>
        </w:rPr>
        <w:t xml:space="preserve">(и изменений сообщений, если такие есть) </w:t>
      </w:r>
      <w:r w:rsidRPr="004A6324">
        <w:rPr>
          <w:color w:val="000000"/>
          <w:sz w:val="22"/>
          <w:szCs w:val="22"/>
        </w:rPr>
        <w:t xml:space="preserve">и обязуется соблюдать требования, указанные в </w:t>
      </w:r>
      <w:r w:rsidR="00057321">
        <w:rPr>
          <w:color w:val="000000"/>
          <w:sz w:val="22"/>
          <w:szCs w:val="22"/>
        </w:rPr>
        <w:t>них</w:t>
      </w:r>
      <w:r w:rsidRPr="004A6324">
        <w:rPr>
          <w:color w:val="000000"/>
          <w:sz w:val="22"/>
          <w:szCs w:val="22"/>
        </w:rPr>
        <w:t xml:space="preserve"> и установленные Ф</w:t>
      </w:r>
      <w:r w:rsidR="00057321">
        <w:rPr>
          <w:color w:val="000000"/>
          <w:sz w:val="22"/>
          <w:szCs w:val="22"/>
        </w:rPr>
        <w:t>З</w:t>
      </w:r>
      <w:r w:rsidRPr="004A6324">
        <w:rPr>
          <w:color w:val="000000"/>
          <w:sz w:val="22"/>
          <w:szCs w:val="22"/>
        </w:rPr>
        <w:t xml:space="preserve"> «О несостоятельности (банкротстве)».</w:t>
      </w:r>
    </w:p>
    <w:p w14:paraId="7B589966" w14:textId="77777777" w:rsidR="00DE1A7D" w:rsidRPr="007D04A4" w:rsidRDefault="00DE1A7D" w:rsidP="00DE1A7D">
      <w:pPr>
        <w:rPr>
          <w:sz w:val="22"/>
          <w:szCs w:val="22"/>
        </w:rPr>
      </w:pPr>
    </w:p>
    <w:p w14:paraId="1101D844" w14:textId="74433F35" w:rsidR="001A5F12" w:rsidRPr="007D04A4" w:rsidRDefault="007C77B6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14:paraId="0ED26613" w14:textId="4772C487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Задаток должен быть внесен </w:t>
      </w:r>
      <w:r w:rsidR="00AD76EE" w:rsidRPr="007D04A4">
        <w:rPr>
          <w:sz w:val="22"/>
          <w:szCs w:val="22"/>
        </w:rPr>
        <w:t xml:space="preserve">Заявителем </w:t>
      </w:r>
      <w:bookmarkStart w:id="0" w:name="_Hlk88650413"/>
      <w:r w:rsidR="00AD76EE" w:rsidRPr="007D04A4">
        <w:rPr>
          <w:sz w:val="22"/>
          <w:szCs w:val="22"/>
        </w:rPr>
        <w:t>на</w:t>
      </w:r>
      <w:r w:rsidRPr="007D04A4">
        <w:rPr>
          <w:sz w:val="22"/>
          <w:szCs w:val="22"/>
        </w:rPr>
        <w:t xml:space="preserve"> указанный в </w:t>
      </w:r>
      <w:r w:rsidR="001649DA" w:rsidRPr="007D04A4">
        <w:rPr>
          <w:sz w:val="22"/>
          <w:szCs w:val="22"/>
        </w:rPr>
        <w:t xml:space="preserve">разделе </w:t>
      </w:r>
      <w:r w:rsidR="007C77B6">
        <w:rPr>
          <w:sz w:val="22"/>
          <w:szCs w:val="22"/>
        </w:rPr>
        <w:t>5</w:t>
      </w:r>
      <w:r w:rsidR="001649DA" w:rsidRPr="007D04A4">
        <w:rPr>
          <w:sz w:val="22"/>
          <w:szCs w:val="22"/>
        </w:rPr>
        <w:t xml:space="preserve"> (</w:t>
      </w:r>
      <w:r w:rsidR="007C77B6">
        <w:rPr>
          <w:sz w:val="22"/>
          <w:szCs w:val="22"/>
        </w:rPr>
        <w:t>Р</w:t>
      </w:r>
      <w:r w:rsidR="001649DA" w:rsidRPr="007D04A4">
        <w:rPr>
          <w:sz w:val="22"/>
          <w:szCs w:val="22"/>
        </w:rPr>
        <w:t xml:space="preserve">еквизиты сторон) </w:t>
      </w:r>
      <w:r w:rsidRPr="007D04A4">
        <w:rPr>
          <w:sz w:val="22"/>
          <w:szCs w:val="22"/>
        </w:rPr>
        <w:t xml:space="preserve">настоящего договора счет </w:t>
      </w:r>
      <w:bookmarkEnd w:id="0"/>
      <w:r w:rsidR="000E2D01" w:rsidRPr="004F3D8B">
        <w:rPr>
          <w:sz w:val="22"/>
          <w:szCs w:val="22"/>
        </w:rPr>
        <w:t>ООО «</w:t>
      </w:r>
      <w:r w:rsidR="001777E6">
        <w:rPr>
          <w:sz w:val="22"/>
          <w:szCs w:val="22"/>
        </w:rPr>
        <w:t>Корвет</w:t>
      </w:r>
      <w:r w:rsidR="000E2D01" w:rsidRPr="004F3D8B">
        <w:rPr>
          <w:sz w:val="22"/>
          <w:szCs w:val="22"/>
        </w:rPr>
        <w:t xml:space="preserve">» </w:t>
      </w:r>
      <w:r w:rsidRPr="007D04A4">
        <w:rPr>
          <w:sz w:val="22"/>
          <w:szCs w:val="22"/>
        </w:rPr>
        <w:t>не позднее даты окончания приема заявок</w:t>
      </w:r>
      <w:r w:rsidR="003A52B6" w:rsidRPr="007D04A4">
        <w:rPr>
          <w:sz w:val="22"/>
          <w:szCs w:val="22"/>
        </w:rPr>
        <w:t xml:space="preserve"> </w:t>
      </w:r>
      <w:r w:rsidR="007F06A9">
        <w:rPr>
          <w:sz w:val="22"/>
          <w:szCs w:val="22"/>
        </w:rPr>
        <w:t xml:space="preserve">(или окончания приема заявок на этапе подачи заявки – для публичного предложения) </w:t>
      </w:r>
      <w:r w:rsidRPr="007D04A4">
        <w:rPr>
          <w:sz w:val="22"/>
          <w:szCs w:val="22"/>
        </w:rPr>
        <w:t xml:space="preserve">и </w:t>
      </w:r>
      <w:r w:rsidR="007E2695" w:rsidRPr="007D04A4">
        <w:rPr>
          <w:sz w:val="22"/>
          <w:szCs w:val="22"/>
        </w:rPr>
        <w:t>считается внесенным</w:t>
      </w:r>
      <w:r w:rsidRPr="007D04A4">
        <w:rPr>
          <w:sz w:val="22"/>
          <w:szCs w:val="22"/>
        </w:rPr>
        <w:t xml:space="preserve"> с даты зачисления всей суммы задатка на указанный счет.</w:t>
      </w:r>
    </w:p>
    <w:p w14:paraId="38A29150" w14:textId="45D5C7E4" w:rsidR="001A5F12" w:rsidRPr="007D04A4" w:rsidRDefault="001A5F12" w:rsidP="000E2D01">
      <w:pPr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r w:rsidR="00E849DA" w:rsidRPr="007D04A4">
        <w:rPr>
          <w:sz w:val="22"/>
          <w:szCs w:val="22"/>
        </w:rPr>
        <w:t>не поступления</w:t>
      </w:r>
      <w:r w:rsidRPr="007D04A4">
        <w:rPr>
          <w:sz w:val="22"/>
          <w:szCs w:val="22"/>
        </w:rPr>
        <w:t xml:space="preserve"> </w:t>
      </w:r>
      <w:r w:rsidR="000E2D01" w:rsidRPr="007D04A4">
        <w:rPr>
          <w:sz w:val="22"/>
          <w:szCs w:val="22"/>
        </w:rPr>
        <w:t xml:space="preserve">суммы задатка </w:t>
      </w:r>
      <w:r w:rsidR="0012736A" w:rsidRPr="007D04A4">
        <w:rPr>
          <w:sz w:val="22"/>
          <w:szCs w:val="22"/>
        </w:rPr>
        <w:t xml:space="preserve">на дату </w:t>
      </w:r>
      <w:r w:rsidR="005C7A7D" w:rsidRPr="007D04A4">
        <w:rPr>
          <w:sz w:val="22"/>
          <w:szCs w:val="22"/>
        </w:rPr>
        <w:t xml:space="preserve">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  <w:r w:rsidR="002B5411">
        <w:rPr>
          <w:sz w:val="22"/>
          <w:szCs w:val="22"/>
        </w:rPr>
        <w:t xml:space="preserve"> </w:t>
      </w:r>
    </w:p>
    <w:bookmarkEnd w:id="1"/>
    <w:p w14:paraId="4D905343" w14:textId="77777777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3A787D4B" w14:textId="77777777"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14:paraId="3BCB933E" w14:textId="4ECAB1AE" w:rsidR="001A5F12" w:rsidRPr="007D04A4" w:rsidRDefault="00522E21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14:paraId="2076789F" w14:textId="7CB03AF1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522E21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522E21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14:paraId="7BFE4260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4455C2D" w14:textId="5CA445BF" w:rsidR="003501E3" w:rsidRDefault="003501E3" w:rsidP="003501E3">
      <w:pPr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</w:p>
    <w:bookmarkEnd w:id="2"/>
    <w:p w14:paraId="70A44EC2" w14:textId="77571048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</w:t>
      </w:r>
      <w:r w:rsidR="00126DB7">
        <w:rPr>
          <w:sz w:val="22"/>
          <w:szCs w:val="22"/>
        </w:rPr>
        <w:t xml:space="preserve"> </w:t>
      </w:r>
      <w:r w:rsidR="00126DB7" w:rsidRPr="004A6324">
        <w:rPr>
          <w:color w:val="000000"/>
          <w:sz w:val="22"/>
          <w:szCs w:val="22"/>
        </w:rPr>
        <w:t>по продаже имущества, указанного в п. 1.</w:t>
      </w:r>
      <w:r w:rsidR="00126DB7">
        <w:rPr>
          <w:color w:val="000000"/>
          <w:sz w:val="22"/>
          <w:szCs w:val="22"/>
        </w:rPr>
        <w:t>2</w:t>
      </w:r>
      <w:r w:rsidR="00126DB7" w:rsidRPr="004A6324">
        <w:rPr>
          <w:color w:val="000000"/>
          <w:sz w:val="22"/>
          <w:szCs w:val="22"/>
        </w:rPr>
        <w:t xml:space="preserve"> настоящего Договора</w:t>
      </w:r>
      <w:r w:rsidRPr="003501E3">
        <w:rPr>
          <w:sz w:val="22"/>
          <w:szCs w:val="22"/>
        </w:rPr>
        <w:t>, в случае:</w:t>
      </w:r>
    </w:p>
    <w:p w14:paraId="6A6E5472" w14:textId="4B67F210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</w:t>
      </w:r>
      <w:r w:rsidR="003D019D">
        <w:rPr>
          <w:sz w:val="22"/>
          <w:szCs w:val="22"/>
        </w:rPr>
        <w:t>т</w:t>
      </w:r>
      <w:r w:rsidRPr="003501E3">
        <w:rPr>
          <w:sz w:val="22"/>
          <w:szCs w:val="22"/>
        </w:rPr>
        <w:t xml:space="preserve">оргах; </w:t>
      </w:r>
    </w:p>
    <w:p w14:paraId="25AA8FE1" w14:textId="497EEDAB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14:paraId="1B5E64E3" w14:textId="0F10BF73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14:paraId="0F510A25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- признания торгов несостоявшимися.</w:t>
      </w:r>
    </w:p>
    <w:p w14:paraId="3FCF0445" w14:textId="108D630A"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r w:rsidRPr="003501E3">
        <w:rPr>
          <w:sz w:val="22"/>
          <w:szCs w:val="22"/>
        </w:rPr>
        <w:tab/>
        <w:t>В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14:paraId="797CECB8" w14:textId="16A54066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lastRenderedPageBreak/>
        <w:t>3.4</w:t>
      </w:r>
      <w:r w:rsidRPr="003501E3">
        <w:rPr>
          <w:sz w:val="22"/>
          <w:szCs w:val="22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0E2D01" w:rsidRPr="004F3D8B">
        <w:rPr>
          <w:sz w:val="22"/>
          <w:szCs w:val="22"/>
        </w:rPr>
        <w:t>ООО «</w:t>
      </w:r>
      <w:r w:rsidR="001777E6">
        <w:rPr>
          <w:sz w:val="22"/>
          <w:szCs w:val="22"/>
        </w:rPr>
        <w:t>Корвет</w:t>
      </w:r>
      <w:r w:rsidR="000E2D01" w:rsidRPr="004F3D8B">
        <w:rPr>
          <w:sz w:val="22"/>
          <w:szCs w:val="22"/>
        </w:rPr>
        <w:t>»</w:t>
      </w:r>
      <w:r w:rsidRPr="003501E3">
        <w:rPr>
          <w:sz w:val="22"/>
          <w:szCs w:val="22"/>
        </w:rPr>
        <w:t>.</w:t>
      </w:r>
    </w:p>
    <w:p w14:paraId="48923A71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14:paraId="2CD8D499" w14:textId="6E7C5463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имущества </w:t>
      </w:r>
      <w:r w:rsidR="007A58C1" w:rsidRPr="007A58C1">
        <w:rPr>
          <w:sz w:val="22"/>
          <w:szCs w:val="22"/>
        </w:rPr>
        <w:t>(</w:t>
      </w:r>
      <w:r w:rsidR="007A58C1">
        <w:rPr>
          <w:sz w:val="22"/>
          <w:szCs w:val="22"/>
        </w:rPr>
        <w:t xml:space="preserve">с ценой договора в соответствии с ценовым предложением Заявителя) </w:t>
      </w:r>
      <w:r w:rsidRPr="003501E3">
        <w:rPr>
          <w:sz w:val="22"/>
          <w:szCs w:val="22"/>
        </w:rPr>
        <w:t xml:space="preserve">в течение 5 (пяти) дней с момента получения предложения конкурсного управляющего </w:t>
      </w:r>
      <w:r w:rsidR="00495CF5" w:rsidRPr="004F7778">
        <w:rPr>
          <w:sz w:val="22"/>
          <w:szCs w:val="22"/>
        </w:rPr>
        <w:t>ООО «</w:t>
      </w:r>
      <w:r w:rsidR="001F42E0">
        <w:rPr>
          <w:sz w:val="22"/>
          <w:szCs w:val="22"/>
        </w:rPr>
        <w:t>АртСтрой</w:t>
      </w:r>
      <w:r w:rsidR="00495CF5" w:rsidRPr="004F7778">
        <w:rPr>
          <w:sz w:val="22"/>
          <w:szCs w:val="22"/>
        </w:rPr>
        <w:t xml:space="preserve">» </w:t>
      </w:r>
      <w:r w:rsidRPr="003501E3">
        <w:rPr>
          <w:sz w:val="22"/>
          <w:szCs w:val="22"/>
        </w:rPr>
        <w:t>заключить данный договор;</w:t>
      </w:r>
    </w:p>
    <w:p w14:paraId="1560B95E" w14:textId="1EBE5F17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имущества</w:t>
      </w:r>
      <w:r w:rsidRPr="003501E3">
        <w:rPr>
          <w:sz w:val="22"/>
          <w:szCs w:val="22"/>
        </w:rPr>
        <w:t>.</w:t>
      </w:r>
    </w:p>
    <w:p w14:paraId="61216F87" w14:textId="2E85B578"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3062CC" w:rsidRPr="003501E3">
        <w:rPr>
          <w:sz w:val="22"/>
          <w:szCs w:val="22"/>
        </w:rPr>
        <w:t xml:space="preserve">(не возвращенный) </w:t>
      </w:r>
      <w:r w:rsidRPr="003501E3">
        <w:rPr>
          <w:sz w:val="22"/>
          <w:szCs w:val="22"/>
        </w:rPr>
        <w:t xml:space="preserve">засчитывается в счет оплаты приобретаемого на торгах имущества при </w:t>
      </w:r>
      <w:r w:rsidR="00522E21">
        <w:rPr>
          <w:sz w:val="22"/>
          <w:szCs w:val="22"/>
        </w:rPr>
        <w:t>заключении</w:t>
      </w:r>
      <w:r w:rsidRPr="003501E3">
        <w:rPr>
          <w:sz w:val="22"/>
          <w:szCs w:val="22"/>
        </w:rPr>
        <w:t xml:space="preserve">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14:paraId="27A97CED" w14:textId="77777777" w:rsidR="003501E3" w:rsidRPr="003501E3" w:rsidRDefault="003501E3" w:rsidP="003501E3">
      <w:pPr>
        <w:rPr>
          <w:sz w:val="22"/>
          <w:szCs w:val="22"/>
        </w:rPr>
      </w:pPr>
    </w:p>
    <w:p w14:paraId="56410E1C" w14:textId="51F62217" w:rsidR="001A5F12" w:rsidRPr="007D04A4" w:rsidRDefault="00522E21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14:paraId="16EB5F28" w14:textId="2ED20BE5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14:paraId="5EAE3E4C" w14:textId="207B3F52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r w:rsidRPr="00FA26A7">
        <w:rPr>
          <w:sz w:val="22"/>
          <w:szCs w:val="22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FC3E08">
        <w:rPr>
          <w:sz w:val="22"/>
          <w:szCs w:val="22"/>
        </w:rPr>
        <w:t>суда по месту нахождения Организатора торгов,</w:t>
      </w:r>
      <w:r w:rsidRPr="00FA26A7">
        <w:rPr>
          <w:sz w:val="22"/>
          <w:szCs w:val="22"/>
        </w:rPr>
        <w:t xml:space="preserve"> в соответствии с действующим законодательством Российской Федерации о подсудности споров.</w:t>
      </w:r>
    </w:p>
    <w:p w14:paraId="2ECB0F7C" w14:textId="7D245842"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>ой подписью Организатора торгов</w:t>
      </w:r>
      <w:r w:rsidR="00354F64">
        <w:rPr>
          <w:sz w:val="22"/>
          <w:szCs w:val="22"/>
        </w:rPr>
        <w:t>,</w:t>
      </w:r>
      <w:r w:rsidR="00A72744">
        <w:rPr>
          <w:sz w:val="22"/>
          <w:szCs w:val="22"/>
        </w:rPr>
        <w:t xml:space="preserve"> </w:t>
      </w:r>
      <w:r w:rsidR="00354F64">
        <w:rPr>
          <w:sz w:val="22"/>
          <w:szCs w:val="22"/>
        </w:rPr>
        <w:t xml:space="preserve">а также </w:t>
      </w:r>
      <w:r w:rsidR="00A72744">
        <w:rPr>
          <w:sz w:val="22"/>
          <w:szCs w:val="22"/>
        </w:rPr>
        <w:t xml:space="preserve">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 xml:space="preserve">Заявителем и его приложении к заявке </w:t>
      </w:r>
      <w:r w:rsidR="00B02325">
        <w:rPr>
          <w:sz w:val="22"/>
          <w:szCs w:val="22"/>
        </w:rPr>
        <w:t>на</w:t>
      </w:r>
      <w:r w:rsidR="00A72744">
        <w:rPr>
          <w:sz w:val="22"/>
          <w:szCs w:val="22"/>
        </w:rPr>
        <w:t xml:space="preserve"> участи</w:t>
      </w:r>
      <w:r w:rsidR="00B02325">
        <w:rPr>
          <w:sz w:val="22"/>
          <w:szCs w:val="22"/>
        </w:rPr>
        <w:t>е</w:t>
      </w:r>
      <w:r w:rsidR="00A72744">
        <w:rPr>
          <w:sz w:val="22"/>
          <w:szCs w:val="22"/>
        </w:rPr>
        <w:t xml:space="preserve">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14:paraId="2A9AADC9" w14:textId="77777777"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14:paraId="3F1DDA78" w14:textId="65684ECB" w:rsidR="00DE1A7D" w:rsidRDefault="00522E21" w:rsidP="00522E21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p w14:paraId="0E74E842" w14:textId="77777777" w:rsidR="00FA26A7" w:rsidRPr="007D04A4" w:rsidRDefault="00FA26A7" w:rsidP="00660949">
      <w:pPr>
        <w:ind w:right="-432"/>
        <w:rPr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E1A7D" w:rsidRPr="007D04A4" w14:paraId="42306A98" w14:textId="77777777" w:rsidTr="00F43703">
        <w:trPr>
          <w:trHeight w:val="3393"/>
        </w:trPr>
        <w:tc>
          <w:tcPr>
            <w:tcW w:w="2500" w:type="pct"/>
          </w:tcPr>
          <w:p w14:paraId="7752FFF0" w14:textId="77777777"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14:paraId="55412C2A" w14:textId="77777777" w:rsidR="001777E6" w:rsidRDefault="001777E6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bCs/>
                <w:sz w:val="22"/>
                <w:szCs w:val="22"/>
              </w:rPr>
            </w:pPr>
            <w:r w:rsidRPr="001777E6">
              <w:rPr>
                <w:b/>
                <w:bCs/>
                <w:sz w:val="22"/>
                <w:szCs w:val="22"/>
              </w:rPr>
              <w:t>ООО «Корвет»</w:t>
            </w:r>
          </w:p>
          <w:p w14:paraId="337DEF74" w14:textId="77777777" w:rsidR="001777E6" w:rsidRDefault="001777E6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E0DBD">
              <w:rPr>
                <w:sz w:val="22"/>
                <w:szCs w:val="22"/>
              </w:rPr>
              <w:t xml:space="preserve">ОГРН 5177746276571, ИНН 7743235710, </w:t>
            </w:r>
          </w:p>
          <w:p w14:paraId="756275CE" w14:textId="178E74A5" w:rsidR="001777E6" w:rsidRDefault="001777E6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нахождения: </w:t>
            </w:r>
            <w:r w:rsidRPr="00CE0DBD">
              <w:rPr>
                <w:sz w:val="22"/>
                <w:szCs w:val="22"/>
              </w:rPr>
              <w:t>125599, г. Москв</w:t>
            </w:r>
            <w:r>
              <w:rPr>
                <w:sz w:val="22"/>
                <w:szCs w:val="22"/>
              </w:rPr>
              <w:t>а, ул. Ижорская, д. 6, пом. 41</w:t>
            </w:r>
          </w:p>
          <w:p w14:paraId="25A78E83" w14:textId="5F0E56E4" w:rsidR="00AE31DA" w:rsidRPr="00AE31DA" w:rsidRDefault="00522E21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E31DA" w:rsidRPr="00AE31DA">
              <w:rPr>
                <w:sz w:val="22"/>
                <w:szCs w:val="22"/>
              </w:rPr>
              <w:t xml:space="preserve">дрес для направления корреспонденции: </w:t>
            </w:r>
            <w:r w:rsidR="001777E6" w:rsidRPr="00CE0DBD">
              <w:rPr>
                <w:sz w:val="22"/>
                <w:szCs w:val="22"/>
              </w:rPr>
              <w:t>125599, г. Москв</w:t>
            </w:r>
            <w:r w:rsidR="001777E6">
              <w:rPr>
                <w:sz w:val="22"/>
                <w:szCs w:val="22"/>
              </w:rPr>
              <w:t>а, ул. Ижорская, д. 6, пом. 41</w:t>
            </w:r>
          </w:p>
          <w:p w14:paraId="2812FC73" w14:textId="262556DF" w:rsidR="00AE31DA" w:rsidRPr="00323D6F" w:rsidRDefault="00AE31DA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1777E6">
              <w:rPr>
                <w:sz w:val="22"/>
                <w:szCs w:val="22"/>
                <w:lang w:val="en-US"/>
              </w:rPr>
              <w:t>e</w:t>
            </w:r>
            <w:r w:rsidRPr="00323D6F">
              <w:rPr>
                <w:sz w:val="22"/>
                <w:szCs w:val="22"/>
              </w:rPr>
              <w:t>-</w:t>
            </w:r>
            <w:r w:rsidRPr="001777E6">
              <w:rPr>
                <w:sz w:val="22"/>
                <w:szCs w:val="22"/>
                <w:lang w:val="en-US"/>
              </w:rPr>
              <w:t>mail</w:t>
            </w:r>
            <w:r w:rsidRPr="00323D6F">
              <w:rPr>
                <w:sz w:val="22"/>
                <w:szCs w:val="22"/>
              </w:rPr>
              <w:t xml:space="preserve">: </w:t>
            </w:r>
            <w:hyperlink r:id="rId7" w:history="1">
              <w:r w:rsidR="001777E6" w:rsidRPr="00E46D57">
                <w:rPr>
                  <w:rStyle w:val="a7"/>
                  <w:sz w:val="22"/>
                  <w:szCs w:val="22"/>
                  <w:lang w:val="en-US"/>
                </w:rPr>
                <w:t>korvetzao</w:t>
              </w:r>
              <w:r w:rsidR="001777E6" w:rsidRPr="00323D6F">
                <w:rPr>
                  <w:rStyle w:val="a7"/>
                  <w:sz w:val="22"/>
                  <w:szCs w:val="22"/>
                </w:rPr>
                <w:t>@</w:t>
              </w:r>
              <w:r w:rsidR="001777E6" w:rsidRPr="00E46D57">
                <w:rPr>
                  <w:rStyle w:val="a7"/>
                  <w:sz w:val="22"/>
                  <w:szCs w:val="22"/>
                  <w:lang w:val="en-US"/>
                </w:rPr>
                <w:t>gmail</w:t>
              </w:r>
              <w:r w:rsidR="001777E6" w:rsidRPr="00323D6F">
                <w:rPr>
                  <w:rStyle w:val="a7"/>
                  <w:sz w:val="22"/>
                  <w:szCs w:val="22"/>
                </w:rPr>
                <w:t>.</w:t>
              </w:r>
              <w:r w:rsidR="001777E6" w:rsidRPr="00E46D57">
                <w:rPr>
                  <w:rStyle w:val="a7"/>
                  <w:sz w:val="22"/>
                  <w:szCs w:val="22"/>
                  <w:lang w:val="en-US"/>
                </w:rPr>
                <w:t>com</w:t>
              </w:r>
            </w:hyperlink>
            <w:r w:rsidR="001777E6" w:rsidRPr="00323D6F">
              <w:rPr>
                <w:sz w:val="22"/>
                <w:szCs w:val="22"/>
              </w:rPr>
              <w:t xml:space="preserve"> </w:t>
            </w:r>
          </w:p>
          <w:p w14:paraId="7B6B9ED7" w14:textId="77777777" w:rsidR="00AE31DA" w:rsidRPr="00AE31DA" w:rsidRDefault="00AE31DA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AE31DA">
              <w:rPr>
                <w:b/>
                <w:sz w:val="22"/>
                <w:szCs w:val="22"/>
              </w:rPr>
              <w:t>Реквизиты для внесения задатка</w:t>
            </w:r>
          </w:p>
          <w:p w14:paraId="6AB9A0DA" w14:textId="4C076705" w:rsidR="00AE31DA" w:rsidRPr="00AE31DA" w:rsidRDefault="00AE31DA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AE31DA">
              <w:rPr>
                <w:sz w:val="22"/>
                <w:szCs w:val="22"/>
              </w:rPr>
              <w:t>Получатель – ООО «</w:t>
            </w:r>
            <w:r w:rsidR="001777E6">
              <w:rPr>
                <w:sz w:val="22"/>
                <w:szCs w:val="22"/>
              </w:rPr>
              <w:t>Корвет</w:t>
            </w:r>
            <w:r w:rsidRPr="00AE31DA">
              <w:rPr>
                <w:sz w:val="22"/>
                <w:szCs w:val="22"/>
              </w:rPr>
              <w:t xml:space="preserve">» </w:t>
            </w:r>
          </w:p>
          <w:p w14:paraId="6E5CCA0C" w14:textId="6E9B16AC" w:rsidR="00AE31DA" w:rsidRPr="00AE31DA" w:rsidRDefault="00AE31DA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AE31DA">
              <w:rPr>
                <w:sz w:val="22"/>
                <w:szCs w:val="22"/>
              </w:rPr>
              <w:t xml:space="preserve">ИНН </w:t>
            </w:r>
            <w:r w:rsidR="00EB081A" w:rsidRPr="00EB081A">
              <w:rPr>
                <w:sz w:val="22"/>
                <w:szCs w:val="22"/>
              </w:rPr>
              <w:t>7743235710</w:t>
            </w:r>
            <w:r w:rsidRPr="00AE31DA">
              <w:rPr>
                <w:sz w:val="22"/>
                <w:szCs w:val="22"/>
              </w:rPr>
              <w:t xml:space="preserve">, КПП </w:t>
            </w:r>
            <w:r w:rsidR="00EB081A" w:rsidRPr="00EB081A">
              <w:rPr>
                <w:sz w:val="22"/>
                <w:szCs w:val="22"/>
              </w:rPr>
              <w:t>774301001</w:t>
            </w:r>
            <w:r w:rsidRPr="00AE31DA">
              <w:rPr>
                <w:sz w:val="22"/>
                <w:szCs w:val="22"/>
              </w:rPr>
              <w:t>,</w:t>
            </w:r>
          </w:p>
          <w:p w14:paraId="66741B8C" w14:textId="410FF536" w:rsidR="00EB081A" w:rsidRDefault="00EB081A" w:rsidP="00EB081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EB081A">
              <w:rPr>
                <w:sz w:val="22"/>
                <w:szCs w:val="22"/>
              </w:rPr>
              <w:t xml:space="preserve">р/с 40702810802300009056 </w:t>
            </w:r>
          </w:p>
          <w:p w14:paraId="5110E754" w14:textId="6D9E2165" w:rsidR="00EB081A" w:rsidRPr="00EB081A" w:rsidRDefault="00EB081A" w:rsidP="00EB081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EB081A">
              <w:rPr>
                <w:sz w:val="22"/>
                <w:szCs w:val="22"/>
              </w:rPr>
              <w:t>в АО «Альфа-Банк»,</w:t>
            </w:r>
          </w:p>
          <w:p w14:paraId="10875524" w14:textId="77777777" w:rsidR="00EB081A" w:rsidRPr="00EB081A" w:rsidRDefault="00EB081A" w:rsidP="00EB081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EB081A">
              <w:rPr>
                <w:sz w:val="22"/>
                <w:szCs w:val="22"/>
              </w:rPr>
              <w:t xml:space="preserve">БИК 044525593, </w:t>
            </w:r>
          </w:p>
          <w:p w14:paraId="2E994105" w14:textId="32D9EE77" w:rsidR="00AE31DA" w:rsidRPr="00AE31DA" w:rsidRDefault="00EB081A" w:rsidP="00EB081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EB081A">
              <w:rPr>
                <w:sz w:val="22"/>
                <w:szCs w:val="22"/>
              </w:rPr>
              <w:t>к/с 30101810200000000593,</w:t>
            </w:r>
          </w:p>
          <w:p w14:paraId="67161F0C" w14:textId="17121C95" w:rsidR="009B1FB2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14:paraId="2CDF364E" w14:textId="3E432991" w:rsidR="00522E21" w:rsidRDefault="00522E21" w:rsidP="00F43703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Генеральный директор</w:t>
            </w:r>
          </w:p>
          <w:p w14:paraId="319E7B50" w14:textId="77777777" w:rsidR="00522E21" w:rsidRPr="007D04A4" w:rsidRDefault="00522E21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14:paraId="5ABBB02F" w14:textId="15847F3E"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_________________________ / </w:t>
            </w:r>
            <w:r w:rsidR="00522E21">
              <w:rPr>
                <w:bCs/>
                <w:color w:val="000000"/>
                <w:sz w:val="22"/>
                <w:szCs w:val="22"/>
              </w:rPr>
              <w:t>С.Н. Рудаева</w:t>
            </w:r>
            <w:r w:rsidRPr="007D04A4">
              <w:rPr>
                <w:bCs/>
                <w:color w:val="000000"/>
                <w:sz w:val="22"/>
                <w:szCs w:val="22"/>
              </w:rPr>
              <w:t xml:space="preserve"> /</w:t>
            </w:r>
          </w:p>
          <w:p w14:paraId="0656ECA5" w14:textId="18A3B0A0"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FC1358E" w14:textId="77777777"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14:paraId="5676132C" w14:textId="77777777"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7D04A4">
      <w:footerReference w:type="default" r:id="rId8"/>
      <w:pgSz w:w="12240" w:h="15840"/>
      <w:pgMar w:top="1134" w:right="1041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0E47" w14:textId="77777777" w:rsidR="00434ECF" w:rsidRDefault="00434ECF">
      <w:r>
        <w:separator/>
      </w:r>
    </w:p>
  </w:endnote>
  <w:endnote w:type="continuationSeparator" w:id="0">
    <w:p w14:paraId="72AACC23" w14:textId="77777777" w:rsidR="00434ECF" w:rsidRDefault="0043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0636" w14:textId="77777777" w:rsidR="00DE1A7D" w:rsidRDefault="00DE1A7D" w:rsidP="00DE1A7D">
    <w:pPr>
      <w:pStyle w:val="ab"/>
      <w:jc w:val="center"/>
      <w:rPr>
        <w:lang w:val="ru-RU"/>
      </w:rPr>
    </w:pPr>
    <w:r>
      <w:rPr>
        <w:lang w:val="ru-RU"/>
      </w:rPr>
      <w:t>________________________</w:t>
    </w:r>
    <w:r>
      <w:rPr>
        <w:lang w:val="ru-RU"/>
      </w:rPr>
      <w:tab/>
    </w:r>
    <w:r>
      <w:rPr>
        <w:lang w:val="ru-RU"/>
      </w:rPr>
      <w:tab/>
      <w:t>________________________</w:t>
    </w:r>
  </w:p>
  <w:p w14:paraId="09C133B1" w14:textId="77777777" w:rsidR="0032408F" w:rsidRPr="00DE1A7D" w:rsidRDefault="00DE1A7D" w:rsidP="00DE1A7D">
    <w:pPr>
      <w:pStyle w:val="ab"/>
      <w:jc w:val="right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9B1F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75F5" w14:textId="77777777" w:rsidR="00434ECF" w:rsidRDefault="00434ECF">
      <w:r>
        <w:separator/>
      </w:r>
    </w:p>
  </w:footnote>
  <w:footnote w:type="continuationSeparator" w:id="0">
    <w:p w14:paraId="0AFC1FEF" w14:textId="77777777" w:rsidR="00434ECF" w:rsidRDefault="0043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18443170">
    <w:abstractNumId w:val="11"/>
  </w:num>
  <w:num w:numId="2" w16cid:durableId="2050255050">
    <w:abstractNumId w:val="1"/>
  </w:num>
  <w:num w:numId="3" w16cid:durableId="189999540">
    <w:abstractNumId w:val="16"/>
  </w:num>
  <w:num w:numId="4" w16cid:durableId="701325218">
    <w:abstractNumId w:val="4"/>
  </w:num>
  <w:num w:numId="5" w16cid:durableId="1145898502">
    <w:abstractNumId w:val="13"/>
  </w:num>
  <w:num w:numId="6" w16cid:durableId="1843473976">
    <w:abstractNumId w:val="3"/>
  </w:num>
  <w:num w:numId="7" w16cid:durableId="1445268883">
    <w:abstractNumId w:val="15"/>
  </w:num>
  <w:num w:numId="8" w16cid:durableId="1513296072">
    <w:abstractNumId w:val="5"/>
  </w:num>
  <w:num w:numId="9" w16cid:durableId="452946427">
    <w:abstractNumId w:val="12"/>
  </w:num>
  <w:num w:numId="10" w16cid:durableId="190535241">
    <w:abstractNumId w:val="0"/>
  </w:num>
  <w:num w:numId="11" w16cid:durableId="1229683497">
    <w:abstractNumId w:val="2"/>
  </w:num>
  <w:num w:numId="12" w16cid:durableId="552347391">
    <w:abstractNumId w:val="7"/>
  </w:num>
  <w:num w:numId="13" w16cid:durableId="711811859">
    <w:abstractNumId w:val="9"/>
  </w:num>
  <w:num w:numId="14" w16cid:durableId="1035738497">
    <w:abstractNumId w:val="14"/>
  </w:num>
  <w:num w:numId="15" w16cid:durableId="1842042516">
    <w:abstractNumId w:val="6"/>
  </w:num>
  <w:num w:numId="16" w16cid:durableId="1443528634">
    <w:abstractNumId w:val="10"/>
  </w:num>
  <w:num w:numId="17" w16cid:durableId="128858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AC"/>
    <w:rsid w:val="00012156"/>
    <w:rsid w:val="00014609"/>
    <w:rsid w:val="00033B30"/>
    <w:rsid w:val="00042E62"/>
    <w:rsid w:val="00057321"/>
    <w:rsid w:val="00080B04"/>
    <w:rsid w:val="0008123F"/>
    <w:rsid w:val="0009484C"/>
    <w:rsid w:val="000A258D"/>
    <w:rsid w:val="000A4A37"/>
    <w:rsid w:val="000C6AC3"/>
    <w:rsid w:val="000D0C2E"/>
    <w:rsid w:val="000D0FF3"/>
    <w:rsid w:val="000E2886"/>
    <w:rsid w:val="000E2D01"/>
    <w:rsid w:val="00105740"/>
    <w:rsid w:val="001130A5"/>
    <w:rsid w:val="00114638"/>
    <w:rsid w:val="00126DB7"/>
    <w:rsid w:val="0012736A"/>
    <w:rsid w:val="00133FF1"/>
    <w:rsid w:val="001422E8"/>
    <w:rsid w:val="00145B94"/>
    <w:rsid w:val="0015494E"/>
    <w:rsid w:val="00155796"/>
    <w:rsid w:val="00157AC7"/>
    <w:rsid w:val="001649DA"/>
    <w:rsid w:val="001658DB"/>
    <w:rsid w:val="00173834"/>
    <w:rsid w:val="00175542"/>
    <w:rsid w:val="00177521"/>
    <w:rsid w:val="001777E6"/>
    <w:rsid w:val="0018521C"/>
    <w:rsid w:val="001923D6"/>
    <w:rsid w:val="001938BC"/>
    <w:rsid w:val="001A1048"/>
    <w:rsid w:val="001A28F3"/>
    <w:rsid w:val="001A5F12"/>
    <w:rsid w:val="001B0862"/>
    <w:rsid w:val="001B30E2"/>
    <w:rsid w:val="001C7E7E"/>
    <w:rsid w:val="001D5CB9"/>
    <w:rsid w:val="001D73E7"/>
    <w:rsid w:val="001E02B0"/>
    <w:rsid w:val="001E3EC2"/>
    <w:rsid w:val="001F3299"/>
    <w:rsid w:val="001F42E0"/>
    <w:rsid w:val="00202467"/>
    <w:rsid w:val="00210985"/>
    <w:rsid w:val="00210D0C"/>
    <w:rsid w:val="00221622"/>
    <w:rsid w:val="00227C26"/>
    <w:rsid w:val="00235D5B"/>
    <w:rsid w:val="00246214"/>
    <w:rsid w:val="00253995"/>
    <w:rsid w:val="0025664F"/>
    <w:rsid w:val="00257594"/>
    <w:rsid w:val="0027188A"/>
    <w:rsid w:val="00271894"/>
    <w:rsid w:val="00276FCE"/>
    <w:rsid w:val="00277657"/>
    <w:rsid w:val="0028264B"/>
    <w:rsid w:val="00283CC0"/>
    <w:rsid w:val="002859D8"/>
    <w:rsid w:val="0029051C"/>
    <w:rsid w:val="00291202"/>
    <w:rsid w:val="00296259"/>
    <w:rsid w:val="002B5411"/>
    <w:rsid w:val="002C1A8D"/>
    <w:rsid w:val="002C4F1F"/>
    <w:rsid w:val="002C69A4"/>
    <w:rsid w:val="002D0667"/>
    <w:rsid w:val="002D5A54"/>
    <w:rsid w:val="002F36CD"/>
    <w:rsid w:val="00304527"/>
    <w:rsid w:val="0030584C"/>
    <w:rsid w:val="003062CC"/>
    <w:rsid w:val="00320852"/>
    <w:rsid w:val="00323D6F"/>
    <w:rsid w:val="0032408F"/>
    <w:rsid w:val="00330830"/>
    <w:rsid w:val="003376C8"/>
    <w:rsid w:val="003501E3"/>
    <w:rsid w:val="00354F64"/>
    <w:rsid w:val="003623B9"/>
    <w:rsid w:val="0036534F"/>
    <w:rsid w:val="00390AFB"/>
    <w:rsid w:val="003A1881"/>
    <w:rsid w:val="003A32F4"/>
    <w:rsid w:val="003A52B6"/>
    <w:rsid w:val="003B2722"/>
    <w:rsid w:val="003B3782"/>
    <w:rsid w:val="003B588C"/>
    <w:rsid w:val="003B6FDF"/>
    <w:rsid w:val="003C1408"/>
    <w:rsid w:val="003C5491"/>
    <w:rsid w:val="003D019D"/>
    <w:rsid w:val="003D1B3F"/>
    <w:rsid w:val="003D20A6"/>
    <w:rsid w:val="003D2372"/>
    <w:rsid w:val="003D3655"/>
    <w:rsid w:val="003F2A73"/>
    <w:rsid w:val="004076CA"/>
    <w:rsid w:val="00410F1E"/>
    <w:rsid w:val="00426187"/>
    <w:rsid w:val="00427AD4"/>
    <w:rsid w:val="0043279A"/>
    <w:rsid w:val="00434ECF"/>
    <w:rsid w:val="00444495"/>
    <w:rsid w:val="004470CB"/>
    <w:rsid w:val="00455B9F"/>
    <w:rsid w:val="0046423B"/>
    <w:rsid w:val="00466D1D"/>
    <w:rsid w:val="00467302"/>
    <w:rsid w:val="0047235F"/>
    <w:rsid w:val="004742D5"/>
    <w:rsid w:val="00494C33"/>
    <w:rsid w:val="00495CF5"/>
    <w:rsid w:val="004A6324"/>
    <w:rsid w:val="004A6CE3"/>
    <w:rsid w:val="004B6932"/>
    <w:rsid w:val="004C03F0"/>
    <w:rsid w:val="004C3392"/>
    <w:rsid w:val="004D2F5E"/>
    <w:rsid w:val="004D6BB3"/>
    <w:rsid w:val="004F0A44"/>
    <w:rsid w:val="004F3D8B"/>
    <w:rsid w:val="004F7778"/>
    <w:rsid w:val="00506AC9"/>
    <w:rsid w:val="00515966"/>
    <w:rsid w:val="00516FE2"/>
    <w:rsid w:val="00522E21"/>
    <w:rsid w:val="005260BF"/>
    <w:rsid w:val="0053422A"/>
    <w:rsid w:val="005365D2"/>
    <w:rsid w:val="00546510"/>
    <w:rsid w:val="005635BD"/>
    <w:rsid w:val="0056680D"/>
    <w:rsid w:val="00570A47"/>
    <w:rsid w:val="0057771D"/>
    <w:rsid w:val="005917DB"/>
    <w:rsid w:val="00595B37"/>
    <w:rsid w:val="005979A6"/>
    <w:rsid w:val="005B74BF"/>
    <w:rsid w:val="005C41D0"/>
    <w:rsid w:val="005C7251"/>
    <w:rsid w:val="005C7A7D"/>
    <w:rsid w:val="005E4FFC"/>
    <w:rsid w:val="006070B7"/>
    <w:rsid w:val="00610800"/>
    <w:rsid w:val="006125A5"/>
    <w:rsid w:val="0061441A"/>
    <w:rsid w:val="0061455D"/>
    <w:rsid w:val="00614EA7"/>
    <w:rsid w:val="006160FC"/>
    <w:rsid w:val="00617266"/>
    <w:rsid w:val="006241C2"/>
    <w:rsid w:val="006265EA"/>
    <w:rsid w:val="006415AC"/>
    <w:rsid w:val="00643840"/>
    <w:rsid w:val="00645706"/>
    <w:rsid w:val="006502BA"/>
    <w:rsid w:val="006540AE"/>
    <w:rsid w:val="00656BF8"/>
    <w:rsid w:val="00660949"/>
    <w:rsid w:val="006622FC"/>
    <w:rsid w:val="00664C76"/>
    <w:rsid w:val="006911DF"/>
    <w:rsid w:val="00694863"/>
    <w:rsid w:val="00695364"/>
    <w:rsid w:val="0069545D"/>
    <w:rsid w:val="006A221C"/>
    <w:rsid w:val="006B72D2"/>
    <w:rsid w:val="006C21E4"/>
    <w:rsid w:val="006D4CCD"/>
    <w:rsid w:val="006E45B9"/>
    <w:rsid w:val="006E586E"/>
    <w:rsid w:val="006E7570"/>
    <w:rsid w:val="006F4918"/>
    <w:rsid w:val="0070120D"/>
    <w:rsid w:val="007046AB"/>
    <w:rsid w:val="00707721"/>
    <w:rsid w:val="00714FFF"/>
    <w:rsid w:val="00722E9E"/>
    <w:rsid w:val="0072458E"/>
    <w:rsid w:val="007305C3"/>
    <w:rsid w:val="00737CF9"/>
    <w:rsid w:val="00740BCA"/>
    <w:rsid w:val="00750A4B"/>
    <w:rsid w:val="00752E73"/>
    <w:rsid w:val="00757183"/>
    <w:rsid w:val="00764A43"/>
    <w:rsid w:val="00790D31"/>
    <w:rsid w:val="00791668"/>
    <w:rsid w:val="007A4AF2"/>
    <w:rsid w:val="007A58C1"/>
    <w:rsid w:val="007A5B63"/>
    <w:rsid w:val="007B290F"/>
    <w:rsid w:val="007C4151"/>
    <w:rsid w:val="007C4CB4"/>
    <w:rsid w:val="007C6951"/>
    <w:rsid w:val="007C77B6"/>
    <w:rsid w:val="007D04A4"/>
    <w:rsid w:val="007D2EA3"/>
    <w:rsid w:val="007D48A3"/>
    <w:rsid w:val="007E2695"/>
    <w:rsid w:val="007E6D0D"/>
    <w:rsid w:val="007F06A9"/>
    <w:rsid w:val="007F3B89"/>
    <w:rsid w:val="007F3C56"/>
    <w:rsid w:val="00801E11"/>
    <w:rsid w:val="00821A6C"/>
    <w:rsid w:val="00833DDB"/>
    <w:rsid w:val="008403C0"/>
    <w:rsid w:val="00841FCA"/>
    <w:rsid w:val="00842173"/>
    <w:rsid w:val="00844166"/>
    <w:rsid w:val="00863DE9"/>
    <w:rsid w:val="00864F5F"/>
    <w:rsid w:val="008722DA"/>
    <w:rsid w:val="0087241F"/>
    <w:rsid w:val="0089008C"/>
    <w:rsid w:val="00896C61"/>
    <w:rsid w:val="008A1910"/>
    <w:rsid w:val="008B6EC1"/>
    <w:rsid w:val="008B7958"/>
    <w:rsid w:val="008C0C37"/>
    <w:rsid w:val="008C1259"/>
    <w:rsid w:val="008C2F34"/>
    <w:rsid w:val="008C7D24"/>
    <w:rsid w:val="008D22B6"/>
    <w:rsid w:val="008D3DFB"/>
    <w:rsid w:val="008D5184"/>
    <w:rsid w:val="008D6D95"/>
    <w:rsid w:val="008D76AC"/>
    <w:rsid w:val="008E2331"/>
    <w:rsid w:val="008E4861"/>
    <w:rsid w:val="008F00A9"/>
    <w:rsid w:val="008F493A"/>
    <w:rsid w:val="008F793A"/>
    <w:rsid w:val="00910C81"/>
    <w:rsid w:val="00911AA4"/>
    <w:rsid w:val="00923262"/>
    <w:rsid w:val="009243B9"/>
    <w:rsid w:val="00925129"/>
    <w:rsid w:val="009366A9"/>
    <w:rsid w:val="00963137"/>
    <w:rsid w:val="009722CE"/>
    <w:rsid w:val="0097336D"/>
    <w:rsid w:val="009820C6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309D7"/>
    <w:rsid w:val="00A31FB8"/>
    <w:rsid w:val="00A335AF"/>
    <w:rsid w:val="00A338BE"/>
    <w:rsid w:val="00A412EC"/>
    <w:rsid w:val="00A4322C"/>
    <w:rsid w:val="00A43B22"/>
    <w:rsid w:val="00A466B1"/>
    <w:rsid w:val="00A5568A"/>
    <w:rsid w:val="00A56028"/>
    <w:rsid w:val="00A575CA"/>
    <w:rsid w:val="00A66DEE"/>
    <w:rsid w:val="00A72744"/>
    <w:rsid w:val="00A750ED"/>
    <w:rsid w:val="00A76B8B"/>
    <w:rsid w:val="00A90125"/>
    <w:rsid w:val="00A936DC"/>
    <w:rsid w:val="00A93BAC"/>
    <w:rsid w:val="00AB0BAE"/>
    <w:rsid w:val="00AB223E"/>
    <w:rsid w:val="00AC5A5C"/>
    <w:rsid w:val="00AD3AB3"/>
    <w:rsid w:val="00AD3FA2"/>
    <w:rsid w:val="00AD76EE"/>
    <w:rsid w:val="00AE0A21"/>
    <w:rsid w:val="00AE2C27"/>
    <w:rsid w:val="00AE31DA"/>
    <w:rsid w:val="00AF035B"/>
    <w:rsid w:val="00AF76D2"/>
    <w:rsid w:val="00B02325"/>
    <w:rsid w:val="00B06796"/>
    <w:rsid w:val="00B102E0"/>
    <w:rsid w:val="00B12F0B"/>
    <w:rsid w:val="00B14C7E"/>
    <w:rsid w:val="00B16843"/>
    <w:rsid w:val="00B20656"/>
    <w:rsid w:val="00B21ABE"/>
    <w:rsid w:val="00B23E98"/>
    <w:rsid w:val="00B34994"/>
    <w:rsid w:val="00B362B7"/>
    <w:rsid w:val="00B3729D"/>
    <w:rsid w:val="00B61478"/>
    <w:rsid w:val="00B821EC"/>
    <w:rsid w:val="00B84FE4"/>
    <w:rsid w:val="00BA0032"/>
    <w:rsid w:val="00BA416F"/>
    <w:rsid w:val="00BB0312"/>
    <w:rsid w:val="00BD313A"/>
    <w:rsid w:val="00BE1F33"/>
    <w:rsid w:val="00BE521C"/>
    <w:rsid w:val="00BE635D"/>
    <w:rsid w:val="00BF31E1"/>
    <w:rsid w:val="00C03C74"/>
    <w:rsid w:val="00C14708"/>
    <w:rsid w:val="00C14D98"/>
    <w:rsid w:val="00C16800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4821"/>
    <w:rsid w:val="00CA56BC"/>
    <w:rsid w:val="00CB3540"/>
    <w:rsid w:val="00CB6AB4"/>
    <w:rsid w:val="00CC699A"/>
    <w:rsid w:val="00CC6B6B"/>
    <w:rsid w:val="00CE4963"/>
    <w:rsid w:val="00CF498E"/>
    <w:rsid w:val="00D05296"/>
    <w:rsid w:val="00D06356"/>
    <w:rsid w:val="00D10DB9"/>
    <w:rsid w:val="00D14FFA"/>
    <w:rsid w:val="00D27028"/>
    <w:rsid w:val="00D310E6"/>
    <w:rsid w:val="00D41DD5"/>
    <w:rsid w:val="00D6056B"/>
    <w:rsid w:val="00DA05B6"/>
    <w:rsid w:val="00DB29DF"/>
    <w:rsid w:val="00DB46D2"/>
    <w:rsid w:val="00DC1E4E"/>
    <w:rsid w:val="00DC485D"/>
    <w:rsid w:val="00DD25AD"/>
    <w:rsid w:val="00DE1198"/>
    <w:rsid w:val="00DE1A7D"/>
    <w:rsid w:val="00DE7A9C"/>
    <w:rsid w:val="00DF0C62"/>
    <w:rsid w:val="00DF4F07"/>
    <w:rsid w:val="00DF57BD"/>
    <w:rsid w:val="00DF7F61"/>
    <w:rsid w:val="00E03879"/>
    <w:rsid w:val="00E0409A"/>
    <w:rsid w:val="00E1219D"/>
    <w:rsid w:val="00E252B7"/>
    <w:rsid w:val="00E42C79"/>
    <w:rsid w:val="00E534B8"/>
    <w:rsid w:val="00E5720B"/>
    <w:rsid w:val="00E626A6"/>
    <w:rsid w:val="00E628DC"/>
    <w:rsid w:val="00E642B1"/>
    <w:rsid w:val="00E703C4"/>
    <w:rsid w:val="00E76423"/>
    <w:rsid w:val="00E837D4"/>
    <w:rsid w:val="00E849DA"/>
    <w:rsid w:val="00E858EA"/>
    <w:rsid w:val="00E872D3"/>
    <w:rsid w:val="00E95847"/>
    <w:rsid w:val="00E97E66"/>
    <w:rsid w:val="00EA3A42"/>
    <w:rsid w:val="00EB081A"/>
    <w:rsid w:val="00EB0D86"/>
    <w:rsid w:val="00EC2FB6"/>
    <w:rsid w:val="00EC4FC4"/>
    <w:rsid w:val="00EC55B7"/>
    <w:rsid w:val="00ED57C9"/>
    <w:rsid w:val="00EE6C6C"/>
    <w:rsid w:val="00EF1230"/>
    <w:rsid w:val="00F16F88"/>
    <w:rsid w:val="00F17B6E"/>
    <w:rsid w:val="00F24609"/>
    <w:rsid w:val="00F43703"/>
    <w:rsid w:val="00F43756"/>
    <w:rsid w:val="00F74015"/>
    <w:rsid w:val="00F83523"/>
    <w:rsid w:val="00F84A77"/>
    <w:rsid w:val="00F93680"/>
    <w:rsid w:val="00F95C4F"/>
    <w:rsid w:val="00F97D20"/>
    <w:rsid w:val="00FA1963"/>
    <w:rsid w:val="00FA26A7"/>
    <w:rsid w:val="00FA5411"/>
    <w:rsid w:val="00FC0564"/>
    <w:rsid w:val="00FC2C0C"/>
    <w:rsid w:val="00FC3E08"/>
    <w:rsid w:val="00FD0DF3"/>
    <w:rsid w:val="00FD3510"/>
    <w:rsid w:val="00FD62EE"/>
    <w:rsid w:val="00FE4AAC"/>
    <w:rsid w:val="00FE6193"/>
    <w:rsid w:val="00FE6262"/>
    <w:rsid w:val="00FE6D66"/>
    <w:rsid w:val="00FF2980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6860C"/>
  <w15:chartTrackingRefBased/>
  <w15:docId w15:val="{DA9D859B-A6A1-44AE-87FC-70881E29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  <w:lang w:val="x-none" w:eastAsia="x-none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styleId="af3">
    <w:name w:val="Unresolved Mention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4">
    <w:name w:val="annotation reference"/>
    <w:basedOn w:val="a0"/>
    <w:rsid w:val="00516FE2"/>
    <w:rPr>
      <w:sz w:val="16"/>
      <w:szCs w:val="16"/>
    </w:rPr>
  </w:style>
  <w:style w:type="paragraph" w:styleId="af5">
    <w:name w:val="annotation text"/>
    <w:basedOn w:val="a"/>
    <w:link w:val="af6"/>
    <w:rsid w:val="00516FE2"/>
  </w:style>
  <w:style w:type="character" w:customStyle="1" w:styleId="af6">
    <w:name w:val="Текст примечания Знак"/>
    <w:basedOn w:val="a0"/>
    <w:link w:val="af5"/>
    <w:rsid w:val="00516FE2"/>
  </w:style>
  <w:style w:type="paragraph" w:styleId="af7">
    <w:name w:val="annotation subject"/>
    <w:basedOn w:val="af5"/>
    <w:next w:val="af5"/>
    <w:link w:val="af8"/>
    <w:rsid w:val="00516FE2"/>
    <w:rPr>
      <w:b/>
      <w:bCs/>
    </w:rPr>
  </w:style>
  <w:style w:type="character" w:customStyle="1" w:styleId="af8">
    <w:name w:val="Тема примечания Знак"/>
    <w:basedOn w:val="af6"/>
    <w:link w:val="af7"/>
    <w:rsid w:val="0051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vetz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6</cp:revision>
  <cp:lastPrinted>2021-03-17T12:21:00Z</cp:lastPrinted>
  <dcterms:created xsi:type="dcterms:W3CDTF">2022-11-11T13:09:00Z</dcterms:created>
  <dcterms:modified xsi:type="dcterms:W3CDTF">2023-01-12T10:29:00Z</dcterms:modified>
</cp:coreProperties>
</file>