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6547–ОАЗФ/2/1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января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6547-ОАЗФ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ЗАО «Белшпала» (ИНН 3123209336) в размере 100% (100% акций).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663 292 000.00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ноября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января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«11» января 2023г.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