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6530–ОАОФ/2/3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СПК «Феникс»;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ООО «ТЮС-СМП- 608», ИНН: 3123343476, на основании определения АС Белгородской области от 03.06.2021 дело А08-10960/2020., в размере 3 094 401,66 рублей.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3 094 401.66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А32-56352/2019.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СПК «Феникс».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Подлипенцев Борис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