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6519–ОАОФ/2/9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9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Электропогрузчик Komatsu FB18-12 сер. № 834575.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250 470.00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января 2023г.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«11» января 2023г.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«11» января 2023г.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