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6598–ОТПП/1/43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КАМАЗ-65221 седельный тягач, 2012 г.в., г/н Т 880ЕТ89.
Имущество, не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724 590.00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06.01.2023 12:00:00 ⇆ 11.01.2023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09:11:28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Идрисов Рустем Ханифович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ИНН:025502194496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09:11:28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Идрисов Рустем Ханифович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ИНН:025502194496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