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6569–ОТПП/1/1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6569-ОТПП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Мухаметов Ракиб Вильданович;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Легковой автомобиль марки ВАЗ 21150, 2003 года выпуска VIN ХТА21150033559757, цвет светло-серебристый металл.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70 110.00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А75-15441/2021.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Ханты-Мансийского автономного округа - Югры.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Мухаметов Ракиб Вильданович.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08.01.2023 00:00:00 ⇆ 10.01.2023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2023 года, время:  21:53:24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Палехов Евгений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ИНН:860233082415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2023 года, время:  21:53:24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Палехов Евгений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ИНН:860233082415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