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"Сладкий мир";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Тлупову Аслану Саладиновичу (ИНН 070700010182), на общую сумму 39 913 461,65 рублей. Начальная цена продажи составляет: Лот № 1 – 35 382 115,48 руб. Без НДС ввиду отсутствия налогооблагаемой базы на основании пп. 15 п. 2 ст. 146 НК РФ..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35 382 115.00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А20-3566/2019.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Кабардино-Балкарской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"Сладкий мир".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