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производственная деятельность, общей площадью 10 235 +/- 885, к/н 69:27:0000057:96, расположенный по адресу: Тверская область. Ржевский район, с/п «Есинка». д,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137 352.69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января 2023 года, время:  11:49:13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Афанасьев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ИНН:254001275323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января 2023 года, время:  11:49:13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Афанасьев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ИНН:254001275323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