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6530–ОАОФ/1/3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Дебиторская задолженность к ООО «ТЮС-СМП- 608», ИНН: 3123343476, на основании определения АС Белгородской области от 03.06.2021 дело А08-10960/2020., в размере 3 094 401,66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3 094 401.66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