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«СТС», ИНН:7728471470, на основании Решения АС КК от 22.06.2022г. дело А32-59231/2021., в размере 12 346 063,15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12 346 063.15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