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6525–ОАЗФ/1/4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Самоходный кран РДК-25-1, 1980 г.в., гос. и рег. знак НВ 9372 54, расположенный по адресу: Новосибирская область, г.Новосибирск, ул. Электровозная, 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792 000.00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