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6519–ОАОФ/1/22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Автомобиль РЕНО КАНГУ ЕХРRЕSS GЕ 14 96 (VIN VF1FC0MCF32454489, 2004 г. в, гос. номер М780УВ).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120 780.00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